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EB" w:rsidRDefault="00AA2FEB" w:rsidP="00952D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Мероприятия,  проведенные во исполнение плана мероприятий по противодействию коррупции в органах местного самоуправления Сушиловского сельского поселения  на 2021-2023 годы </w:t>
      </w:r>
    </w:p>
    <w:p w:rsidR="00AA2FEB" w:rsidRDefault="00AA2FEB" w:rsidP="00AA2F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993"/>
        <w:gridCol w:w="2693"/>
      </w:tblGrid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AA2FEB" w:rsidP="0095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A2FEB" w:rsidP="0095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 xml:space="preserve">Подведение </w:t>
            </w:r>
            <w:proofErr w:type="gramStart"/>
            <w:r w:rsidRPr="000324EF">
              <w:rPr>
                <w:color w:val="000000"/>
              </w:rPr>
              <w:t>итогов выполнения плана противодействия коррупции</w:t>
            </w:r>
            <w:proofErr w:type="gramEnd"/>
            <w:r w:rsidRPr="000324EF">
              <w:rPr>
                <w:color w:val="000000"/>
              </w:rPr>
              <w:t xml:space="preserve"> в Сушиловском сельском поселении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0E6787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AA2FEB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AA2FE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представителей Администрации сельского поселения в заседаниях, посвященных вопросам реализации антикоррупционной политики, проводимых Администрацией Боровичского муниципального района и Правительством Новгородской области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0B336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Участие по мере проведения заседаний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AA2FEB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A2FEB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proofErr w:type="gramStart"/>
            <w:r w:rsidRPr="000324EF">
              <w:rPr>
                <w:color w:val="000000"/>
              </w:rPr>
              <w:t>Обучение муниципальных служащих по вопросам</w:t>
            </w:r>
            <w:proofErr w:type="gramEnd"/>
            <w:r w:rsidRPr="000324EF">
              <w:rPr>
                <w:color w:val="000000"/>
              </w:rPr>
              <w:t xml:space="preserve"> противодействия коррупции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A2FEB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Знакомство с областными НПА и нормативными  актами РФ по вопросам противодействия коррупции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t>Разработка и утверждение проектов, планов по противодействию коррупции в Администрации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A2FEB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Pr="0003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</w:pPr>
            <w:r w:rsidRPr="000324EF">
              <w:t>Представление в Администрацию Губернатора Новгородской области информации о реализации планов противодействия коррупции, утвержденных в Администрации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A2FEB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Запросов не поступало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0B336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 и расходах, об имуществе и обязательствах имущественного характера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0B336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 до 30 апреля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A2FEB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0B336F"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до 1 июня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>Размещение сведений о доходах и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A2FEB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AC68B7"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787" w:rsidRPr="000324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68B7" w:rsidRPr="000324EF">
              <w:rPr>
                <w:rFonts w:ascii="Times New Roman" w:hAnsi="Times New Roman" w:cs="Times New Roman"/>
                <w:sz w:val="24"/>
                <w:szCs w:val="24"/>
              </w:rPr>
              <w:t>на сайте в разделе «Противодействие коррупции», подраздел «</w:t>
            </w:r>
            <w:r w:rsidR="000E6787" w:rsidRPr="000324E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C68B7"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B7" w:rsidRPr="0003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доходах и расходах, об имуществе и обязательствах имущественного характера лиц»</w:t>
            </w:r>
            <w:r w:rsidR="000E6787" w:rsidRPr="0003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0E6787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0B336F"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A2FEB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Обращений и жалоб не поступало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after="75"/>
              <w:rPr>
                <w:color w:val="000000"/>
              </w:rPr>
            </w:pPr>
            <w:r w:rsidRPr="000324EF">
              <w:rPr>
                <w:color w:val="000000"/>
              </w:rPr>
              <w:t>Учет и рассмотрение обращений граждан, уволенных с муниципальной службы после замещения должностей, включенных в перечень должностей, утвержденных правовым актом Администрации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C68B7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AA2FEB" w:rsidRPr="000324EF" w:rsidTr="00AA2FEB">
        <w:trPr>
          <w:trHeight w:val="2515"/>
        </w:trPr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района в целях получения информации о лицах, претендующих на замещение должностей муниципальной службы в Администрации, об их причастности к противоправной деятельности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C68B7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Администрации, для которых федеральными законами не предусмотрено иное, осуществление анализа таких сведений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A2FEB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A2FEB" w:rsidRPr="000324EF" w:rsidRDefault="00AA2FEB" w:rsidP="0095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ознакомлению лиц, замещающих муниципальные должности и должности муниципальной службы в Администрации, с обзором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Обзор проводится по мере необходимости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ознакомлению лиц, замещающих муниципальные должности и должности муниципальной службы в Администрации,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взяточничестве, увольнения в связи с утратой доверия, порядка проверки сведений, </w:t>
            </w:r>
            <w:r w:rsidRPr="00032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указанными лицами в</w:t>
            </w:r>
            <w:proofErr w:type="gramEnd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ознакомлены по </w:t>
            </w:r>
            <w:r w:rsidR="000B336F"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324EF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="000324EF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Совета депутатов </w:t>
            </w:r>
            <w:r w:rsidR="000324EF">
              <w:t>от 10.08.2016 № 43)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 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лицами, замещающими муниципальные должности и должности муниципальной службы в Администрации, ограничений при выполнении иной оплачиваемой работы в целях предотвращения и урегулирования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A2FEB">
        <w:trPr>
          <w:trHeight w:val="346"/>
        </w:trPr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по противодействию коррупции в Сушиловском сельском поселении о мерах, направленных на снижение числа муниципальных служащих, допускающих представление недостоверных (неполных) сведений о доходах, расходах, об имуществе и обязательствах имущественного характера, и об их результатах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A2FEB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гражданами при назначении на муниципальную должность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 xml:space="preserve">Осуществление </w:t>
            </w:r>
            <w:proofErr w:type="gramStart"/>
            <w:r w:rsidRPr="000324EF">
              <w:rPr>
                <w:color w:val="000000"/>
              </w:rPr>
              <w:t>контроля  за</w:t>
            </w:r>
            <w:proofErr w:type="gramEnd"/>
            <w:r w:rsidRPr="000324EF">
              <w:rPr>
                <w:color w:val="000000"/>
              </w:rPr>
              <w:t xml:space="preserve"> соблюдением требований Федерального закона от 05.04.2013 № 44-ФЗ «</w:t>
            </w:r>
            <w:r w:rsidRPr="000324EF">
              <w:rPr>
                <w:color w:val="000000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 xml:space="preserve">Размещение информаций о проведении запроса котировок </w:t>
            </w:r>
            <w:hyperlink r:id="rId5" w:history="1">
              <w:r w:rsidRPr="000324EF">
                <w:rPr>
                  <w:rStyle w:val="af4"/>
                  <w:color w:val="000000"/>
                </w:rPr>
                <w:t>www.zakupki.gov.ru</w:t>
              </w:r>
            </w:hyperlink>
            <w:r w:rsidRPr="000324EF">
              <w:rPr>
                <w:color w:val="000000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в информационно-телекоммуникационной сети "Интернет" информации о реализации Плана, деятельности комиссии по противодействию </w:t>
            </w:r>
            <w:r w:rsidRPr="00032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Сушиловском сельском поселении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A0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(информация о реализации Плана за 12 </w:t>
            </w:r>
            <w:r w:rsidRPr="00032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мес.2022 года)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"Интернет"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 и должности муниципальной службы в Администрации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Информация не поступала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Администрации в областных семинарах по вопросам противодействия коррупции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A06D01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Участие по мере проведения семинаров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сведений о численности муниципальных служащих Администрации  с указанием финансовых затрат на их содержание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7E0DB3"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на сайте в разделе «Муниципальная служба)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обучения муниципальных служащих впервые поступивших на муниципальную службу для замещения должностей, при замещении которых они обязаны предоставлять сведения о своих доходах, расходах, об имуществе и обязательствах имущественного характера, а также сведения о доходах,</w:t>
            </w:r>
            <w:proofErr w:type="gramStart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своих супругов и несовершеннолетних детей, по образовательным программам в сфере противодействия коррупции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CF3586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Знакомство с областными НПА и нормативными  актами РФ по вопросам противодействия коррупции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подразделов официального сайта Администрации сельского поселения в информационн</w:t>
            </w:r>
            <w:proofErr w:type="gramStart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в соответствии с административными регламентами  муниципальных услуг, исполняемых (предоставляемых) специалистами Администрации 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актуализации административных регламентов в соответствии с действующим законодательством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предоставления муниципальных услуг, исполняемых Администрацией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442628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3" w:type="dxa"/>
            <w:shd w:val="clear" w:color="auto" w:fill="auto"/>
          </w:tcPr>
          <w:p w:rsidR="00AA2FEB" w:rsidRPr="000324EF" w:rsidRDefault="00AA2FEB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применения административных регламентов муниципальных функций</w:t>
            </w:r>
            <w:proofErr w:type="gramEnd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услуг,  предоставляемых Администрацией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442628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2FEB" w:rsidRPr="000324EF" w:rsidTr="00AC68B7">
        <w:tc>
          <w:tcPr>
            <w:tcW w:w="636" w:type="dxa"/>
            <w:shd w:val="clear" w:color="auto" w:fill="auto"/>
          </w:tcPr>
          <w:p w:rsidR="00AA2FEB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AA2FEB" w:rsidRPr="000324EF" w:rsidRDefault="00AA2FEB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693" w:type="dxa"/>
            <w:shd w:val="clear" w:color="auto" w:fill="auto"/>
          </w:tcPr>
          <w:p w:rsidR="00AA2FEB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31FE4" w:rsidRPr="000324EF" w:rsidTr="00AC68B7">
        <w:tc>
          <w:tcPr>
            <w:tcW w:w="636" w:type="dxa"/>
            <w:shd w:val="clear" w:color="auto" w:fill="auto"/>
          </w:tcPr>
          <w:p w:rsidR="00231FE4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993" w:type="dxa"/>
            <w:shd w:val="clear" w:color="auto" w:fill="auto"/>
          </w:tcPr>
          <w:p w:rsidR="00231FE4" w:rsidRPr="000324EF" w:rsidRDefault="00231FE4" w:rsidP="00952D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693" w:type="dxa"/>
            <w:shd w:val="clear" w:color="auto" w:fill="auto"/>
          </w:tcPr>
          <w:p w:rsidR="00231FE4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31FE4" w:rsidRPr="000324EF" w:rsidTr="00AC68B7">
        <w:tc>
          <w:tcPr>
            <w:tcW w:w="636" w:type="dxa"/>
            <w:shd w:val="clear" w:color="auto" w:fill="auto"/>
          </w:tcPr>
          <w:p w:rsidR="00231FE4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231FE4" w:rsidRPr="000324EF" w:rsidRDefault="00231FE4" w:rsidP="00952DA3">
            <w:pPr>
              <w:pStyle w:val="af3"/>
              <w:spacing w:before="75" w:beforeAutospacing="0" w:after="75" w:afterAutospacing="0"/>
              <w:rPr>
                <w:color w:val="000000"/>
              </w:rPr>
            </w:pPr>
            <w:r w:rsidRPr="000324EF">
              <w:rPr>
                <w:color w:val="000000"/>
              </w:rPr>
              <w:t>Направление проектов нормативно правовых актов в Боровичскую межрайонную прокуратуру в целях проведения антикоррупционной экспертизы в соответствии с Федеральным законом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2693" w:type="dxa"/>
            <w:shd w:val="clear" w:color="auto" w:fill="auto"/>
          </w:tcPr>
          <w:p w:rsidR="00231FE4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31FE4" w:rsidRPr="000324EF" w:rsidTr="00AC68B7">
        <w:tc>
          <w:tcPr>
            <w:tcW w:w="636" w:type="dxa"/>
            <w:shd w:val="clear" w:color="auto" w:fill="auto"/>
          </w:tcPr>
          <w:p w:rsidR="00231FE4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93" w:type="dxa"/>
            <w:shd w:val="clear" w:color="auto" w:fill="auto"/>
          </w:tcPr>
          <w:p w:rsidR="00231FE4" w:rsidRPr="000324EF" w:rsidRDefault="00231FE4" w:rsidP="00952DA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324E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муниципальных нужд</w:t>
            </w:r>
          </w:p>
        </w:tc>
        <w:tc>
          <w:tcPr>
            <w:tcW w:w="2693" w:type="dxa"/>
            <w:shd w:val="clear" w:color="auto" w:fill="auto"/>
          </w:tcPr>
          <w:p w:rsidR="00231FE4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1FE4" w:rsidRPr="000324EF" w:rsidTr="00AC68B7">
        <w:tc>
          <w:tcPr>
            <w:tcW w:w="636" w:type="dxa"/>
            <w:shd w:val="clear" w:color="auto" w:fill="auto"/>
          </w:tcPr>
          <w:p w:rsidR="00231FE4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93" w:type="dxa"/>
            <w:shd w:val="clear" w:color="auto" w:fill="auto"/>
          </w:tcPr>
          <w:p w:rsidR="00231FE4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 декларированием отсутствия личной 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исполнителем) при осуществлении закупок у единственного поставщика.</w:t>
            </w:r>
          </w:p>
        </w:tc>
        <w:tc>
          <w:tcPr>
            <w:tcW w:w="2693" w:type="dxa"/>
            <w:shd w:val="clear" w:color="auto" w:fill="auto"/>
          </w:tcPr>
          <w:p w:rsidR="00231FE4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31FE4" w:rsidRPr="000324EF" w:rsidTr="00AC68B7">
        <w:tc>
          <w:tcPr>
            <w:tcW w:w="636" w:type="dxa"/>
            <w:shd w:val="clear" w:color="auto" w:fill="auto"/>
          </w:tcPr>
          <w:p w:rsidR="00231FE4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3" w:type="dxa"/>
            <w:shd w:val="clear" w:color="auto" w:fill="auto"/>
          </w:tcPr>
          <w:p w:rsidR="00231FE4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Анализ информации об участниках закупок (в том числе в рамках реализации национальных и федеральных проектов) на предмет установления фактов аффилированных связей с уполномоченными муниципальными служащими, членами комиссий по осуществлению закупок.</w:t>
            </w:r>
          </w:p>
        </w:tc>
        <w:tc>
          <w:tcPr>
            <w:tcW w:w="2693" w:type="dxa"/>
            <w:shd w:val="clear" w:color="auto" w:fill="auto"/>
          </w:tcPr>
          <w:p w:rsidR="00231FE4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1FE4" w:rsidRPr="000324EF" w:rsidTr="00AC68B7">
        <w:tc>
          <w:tcPr>
            <w:tcW w:w="636" w:type="dxa"/>
            <w:shd w:val="clear" w:color="auto" w:fill="auto"/>
          </w:tcPr>
          <w:p w:rsidR="00231FE4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93" w:type="dxa"/>
            <w:shd w:val="clear" w:color="auto" w:fill="auto"/>
          </w:tcPr>
          <w:p w:rsidR="00231FE4" w:rsidRPr="000324EF" w:rsidRDefault="00231FE4" w:rsidP="00952DA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Осуществление оценки эффективности распоряжения и управления имуществом Боровичского муниципального района по результатам проверок фактического наличия, использования по назначению и сохранности имущества Сушиловского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31FE4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31FE4" w:rsidRPr="000324EF" w:rsidTr="00AC68B7">
        <w:tc>
          <w:tcPr>
            <w:tcW w:w="636" w:type="dxa"/>
            <w:shd w:val="clear" w:color="auto" w:fill="auto"/>
          </w:tcPr>
          <w:p w:rsidR="00231FE4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93" w:type="dxa"/>
            <w:shd w:val="clear" w:color="auto" w:fill="auto"/>
          </w:tcPr>
          <w:p w:rsidR="00231FE4" w:rsidRPr="000324EF" w:rsidRDefault="00231FE4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учета и сохранности имущества, находящегося в муниципальной собственности,  и осуществление проверок его эффективного использования</w:t>
            </w:r>
          </w:p>
        </w:tc>
        <w:tc>
          <w:tcPr>
            <w:tcW w:w="2693" w:type="dxa"/>
            <w:shd w:val="clear" w:color="auto" w:fill="auto"/>
          </w:tcPr>
          <w:p w:rsidR="00231FE4" w:rsidRPr="000324EF" w:rsidRDefault="00442628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231FE4" w:rsidRPr="000324EF" w:rsidTr="00AC68B7">
        <w:tc>
          <w:tcPr>
            <w:tcW w:w="636" w:type="dxa"/>
            <w:shd w:val="clear" w:color="auto" w:fill="auto"/>
          </w:tcPr>
          <w:p w:rsidR="00231FE4" w:rsidRPr="000324EF" w:rsidRDefault="000324EF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93" w:type="dxa"/>
            <w:shd w:val="clear" w:color="auto" w:fill="auto"/>
          </w:tcPr>
          <w:p w:rsidR="00231FE4" w:rsidRPr="000324EF" w:rsidRDefault="00231FE4" w:rsidP="00952D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приватизации объектов недвижимости, находящихся в муниципальной собственности Сушиловского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31FE4" w:rsidRPr="000324EF" w:rsidRDefault="00231FE4" w:rsidP="0095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E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2477DB" w:rsidRPr="000324EF" w:rsidRDefault="002477DB" w:rsidP="00247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F3257" w:rsidRPr="000324EF" w:rsidRDefault="004F3257">
      <w:pPr>
        <w:rPr>
          <w:rFonts w:ascii="Times New Roman" w:hAnsi="Times New Roman" w:cs="Times New Roman"/>
          <w:sz w:val="24"/>
          <w:szCs w:val="24"/>
        </w:rPr>
      </w:pPr>
    </w:p>
    <w:sectPr w:rsidR="004F3257" w:rsidRPr="000324EF" w:rsidSect="0023365A">
      <w:footnotePr>
        <w:pos w:val="beneathText"/>
      </w:footnotePr>
      <w:pgSz w:w="11905" w:h="16837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DB"/>
    <w:rsid w:val="000324EF"/>
    <w:rsid w:val="000A10E0"/>
    <w:rsid w:val="000B336F"/>
    <w:rsid w:val="000E6787"/>
    <w:rsid w:val="00231FE4"/>
    <w:rsid w:val="002477DB"/>
    <w:rsid w:val="00442628"/>
    <w:rsid w:val="004F3257"/>
    <w:rsid w:val="007E0DB3"/>
    <w:rsid w:val="00A06D01"/>
    <w:rsid w:val="00AA2FEB"/>
    <w:rsid w:val="00AC68B7"/>
    <w:rsid w:val="00C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B"/>
  </w:style>
  <w:style w:type="paragraph" w:styleId="1">
    <w:name w:val="heading 1"/>
    <w:basedOn w:val="a"/>
    <w:next w:val="a"/>
    <w:link w:val="10"/>
    <w:uiPriority w:val="9"/>
    <w:qFormat/>
    <w:rsid w:val="002477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7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7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7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7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7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7D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7D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7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D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477D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7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7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7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477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477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7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77D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477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77D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477D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77DB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2477DB"/>
    <w:rPr>
      <w:b/>
      <w:bCs/>
    </w:rPr>
  </w:style>
  <w:style w:type="character" w:styleId="a8">
    <w:name w:val="Emphasis"/>
    <w:uiPriority w:val="20"/>
    <w:qFormat/>
    <w:rsid w:val="002477DB"/>
    <w:rPr>
      <w:b/>
      <w:bCs/>
      <w:i/>
      <w:iCs/>
      <w:spacing w:val="10"/>
    </w:rPr>
  </w:style>
  <w:style w:type="paragraph" w:styleId="a9">
    <w:name w:val="No Spacing"/>
    <w:basedOn w:val="a"/>
    <w:qFormat/>
    <w:rsid w:val="002477D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47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7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77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77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77DB"/>
    <w:rPr>
      <w:i/>
      <w:iCs/>
    </w:rPr>
  </w:style>
  <w:style w:type="character" w:styleId="ad">
    <w:name w:val="Subtle Emphasis"/>
    <w:uiPriority w:val="19"/>
    <w:qFormat/>
    <w:rsid w:val="002477DB"/>
    <w:rPr>
      <w:i/>
      <w:iCs/>
    </w:rPr>
  </w:style>
  <w:style w:type="character" w:styleId="ae">
    <w:name w:val="Intense Emphasis"/>
    <w:uiPriority w:val="21"/>
    <w:qFormat/>
    <w:rsid w:val="002477D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477DB"/>
    <w:rPr>
      <w:smallCaps/>
    </w:rPr>
  </w:style>
  <w:style w:type="character" w:styleId="af0">
    <w:name w:val="Intense Reference"/>
    <w:uiPriority w:val="32"/>
    <w:qFormat/>
    <w:rsid w:val="002477DB"/>
    <w:rPr>
      <w:b/>
      <w:bCs/>
      <w:smallCaps/>
    </w:rPr>
  </w:style>
  <w:style w:type="character" w:styleId="af1">
    <w:name w:val="Book Title"/>
    <w:basedOn w:val="a0"/>
    <w:uiPriority w:val="33"/>
    <w:qFormat/>
    <w:rsid w:val="002477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77DB"/>
    <w:pPr>
      <w:outlineLvl w:val="9"/>
    </w:pPr>
    <w:rPr>
      <w:lang w:bidi="en-US"/>
    </w:rPr>
  </w:style>
  <w:style w:type="paragraph" w:styleId="af3">
    <w:name w:val="Normal (Web)"/>
    <w:basedOn w:val="a"/>
    <w:rsid w:val="0024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247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B"/>
  </w:style>
  <w:style w:type="paragraph" w:styleId="1">
    <w:name w:val="heading 1"/>
    <w:basedOn w:val="a"/>
    <w:next w:val="a"/>
    <w:link w:val="10"/>
    <w:uiPriority w:val="9"/>
    <w:qFormat/>
    <w:rsid w:val="002477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7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7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7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7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7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7D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7D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7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D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477D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7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7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7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477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477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7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77D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477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77D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477D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77DB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2477DB"/>
    <w:rPr>
      <w:b/>
      <w:bCs/>
    </w:rPr>
  </w:style>
  <w:style w:type="character" w:styleId="a8">
    <w:name w:val="Emphasis"/>
    <w:uiPriority w:val="20"/>
    <w:qFormat/>
    <w:rsid w:val="002477DB"/>
    <w:rPr>
      <w:b/>
      <w:bCs/>
      <w:i/>
      <w:iCs/>
      <w:spacing w:val="10"/>
    </w:rPr>
  </w:style>
  <w:style w:type="paragraph" w:styleId="a9">
    <w:name w:val="No Spacing"/>
    <w:basedOn w:val="a"/>
    <w:qFormat/>
    <w:rsid w:val="002477D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47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7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77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77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77DB"/>
    <w:rPr>
      <w:i/>
      <w:iCs/>
    </w:rPr>
  </w:style>
  <w:style w:type="character" w:styleId="ad">
    <w:name w:val="Subtle Emphasis"/>
    <w:uiPriority w:val="19"/>
    <w:qFormat/>
    <w:rsid w:val="002477DB"/>
    <w:rPr>
      <w:i/>
      <w:iCs/>
    </w:rPr>
  </w:style>
  <w:style w:type="character" w:styleId="ae">
    <w:name w:val="Intense Emphasis"/>
    <w:uiPriority w:val="21"/>
    <w:qFormat/>
    <w:rsid w:val="002477D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477DB"/>
    <w:rPr>
      <w:smallCaps/>
    </w:rPr>
  </w:style>
  <w:style w:type="character" w:styleId="af0">
    <w:name w:val="Intense Reference"/>
    <w:uiPriority w:val="32"/>
    <w:qFormat/>
    <w:rsid w:val="002477DB"/>
    <w:rPr>
      <w:b/>
      <w:bCs/>
      <w:smallCaps/>
    </w:rPr>
  </w:style>
  <w:style w:type="character" w:styleId="af1">
    <w:name w:val="Book Title"/>
    <w:basedOn w:val="a0"/>
    <w:uiPriority w:val="33"/>
    <w:qFormat/>
    <w:rsid w:val="002477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77DB"/>
    <w:pPr>
      <w:outlineLvl w:val="9"/>
    </w:pPr>
    <w:rPr>
      <w:lang w:bidi="en-US"/>
    </w:rPr>
  </w:style>
  <w:style w:type="paragraph" w:styleId="af3">
    <w:name w:val="Normal (Web)"/>
    <w:basedOn w:val="a"/>
    <w:rsid w:val="0024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247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2024-01-19T10:10:00Z</dcterms:created>
  <dcterms:modified xsi:type="dcterms:W3CDTF">2024-01-19T10:10:00Z</dcterms:modified>
</cp:coreProperties>
</file>