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5" w:rsidRPr="00B60DD5" w:rsidRDefault="00B60DD5" w:rsidP="00B6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60DD5" w:rsidRPr="00B60DD5" w:rsidRDefault="00B60DD5" w:rsidP="00B6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итогового собрания жителей д. Иевково</w:t>
      </w:r>
    </w:p>
    <w:p w:rsidR="00B60DD5" w:rsidRDefault="00B60DD5" w:rsidP="00B6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B60DD5" w:rsidRPr="00B60DD5" w:rsidRDefault="00B60DD5" w:rsidP="00B6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B60DD5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B60DD5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B60DD5" w:rsidRPr="00B60DD5" w:rsidRDefault="00B60DD5" w:rsidP="00B6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B60DD5">
        <w:rPr>
          <w:rFonts w:ascii="Times New Roman" w:hAnsi="Times New Roman" w:cs="Times New Roman"/>
          <w:sz w:val="28"/>
          <w:szCs w:val="28"/>
        </w:rPr>
        <w:t xml:space="preserve"> 14 декабря 2023 года, время 15:30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Населённый пункт: Иевково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B60D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0DD5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 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вопросу: «Выбор председателя и секретаря собрания»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Выступила</w:t>
      </w:r>
      <w:r w:rsidRPr="00B60D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0DD5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B60DD5">
        <w:rPr>
          <w:rFonts w:ascii="Times New Roman" w:hAnsi="Times New Roman" w:cs="Times New Roman"/>
          <w:sz w:val="28"/>
          <w:szCs w:val="28"/>
        </w:rPr>
        <w:t xml:space="preserve"> Е.А. - жительница д. Иевково, предложила председателем собрания избрать Григорьеву Галину Васильевну, Главу Сушиловского сельского поселения,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 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Постановили: принять информацию к сведению, принять участие в ППМИ-2024.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B60DD5">
        <w:rPr>
          <w:rFonts w:ascii="Times New Roman" w:hAnsi="Times New Roman" w:cs="Times New Roman"/>
          <w:b/>
          <w:sz w:val="28"/>
          <w:szCs w:val="28"/>
        </w:rPr>
        <w:t>:</w:t>
      </w:r>
      <w:r w:rsidRPr="00B60DD5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DD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60DD5">
        <w:rPr>
          <w:rFonts w:ascii="Times New Roman" w:hAnsi="Times New Roman" w:cs="Times New Roman"/>
          <w:sz w:val="28"/>
          <w:szCs w:val="28"/>
        </w:rPr>
        <w:t xml:space="preserve"> озвучила итоги мониторинга проблемных вопросов, выявленных жителями в сельском поселении: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</w:t>
      </w:r>
      <w:r>
        <w:rPr>
          <w:rFonts w:ascii="Times New Roman" w:hAnsi="Times New Roman" w:cs="Times New Roman"/>
          <w:sz w:val="28"/>
          <w:szCs w:val="28"/>
        </w:rPr>
        <w:t xml:space="preserve"> установку шкафов учета и фоторе</w:t>
      </w:r>
      <w:r w:rsidRPr="00B60DD5">
        <w:rPr>
          <w:rFonts w:ascii="Times New Roman" w:hAnsi="Times New Roman" w:cs="Times New Roman"/>
          <w:sz w:val="28"/>
          <w:szCs w:val="28"/>
        </w:rPr>
        <w:t>ле (таймер времени).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r w:rsidRPr="00B60DD5">
        <w:rPr>
          <w:rFonts w:ascii="Times New Roman" w:hAnsi="Times New Roman" w:cs="Times New Roman"/>
          <w:sz w:val="28"/>
          <w:szCs w:val="28"/>
        </w:rPr>
        <w:t>,</w:t>
      </w:r>
      <w:r w:rsidRPr="00B60DD5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 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Озвучила, что согласно подсчету голосов для реализации в рамках ППМИ-2024 победил единогласно проект – «Модернизация уличного освещения на территории Сушиловского сельского поселения».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B60DD5" w:rsidRPr="00521542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542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5215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21542" w:rsidRPr="00521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42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bookmarkEnd w:id="0"/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Слушали: Григорьеву Г.В. - Главу Сушиловского сельского поселения.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lastRenderedPageBreak/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521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DD5">
        <w:rPr>
          <w:rFonts w:ascii="Times New Roman" w:hAnsi="Times New Roman" w:cs="Times New Roman"/>
          <w:sz w:val="28"/>
          <w:szCs w:val="28"/>
        </w:rPr>
        <w:t>Николаев Э.Ю. – житель</w:t>
      </w:r>
      <w:r w:rsidR="00521542">
        <w:rPr>
          <w:rFonts w:ascii="Times New Roman" w:hAnsi="Times New Roman" w:cs="Times New Roman"/>
          <w:sz w:val="28"/>
          <w:szCs w:val="28"/>
        </w:rPr>
        <w:t xml:space="preserve"> </w:t>
      </w:r>
      <w:r w:rsidRPr="00B60DD5">
        <w:rPr>
          <w:rFonts w:ascii="Times New Roman" w:hAnsi="Times New Roman" w:cs="Times New Roman"/>
          <w:sz w:val="28"/>
          <w:szCs w:val="28"/>
        </w:rPr>
        <w:t xml:space="preserve">д. Иевково – предложил денежный вклад со стороны населения установить в размере — 10%.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B60D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0DD5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B60DD5" w:rsidRPr="00521542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Сушиловского сельского поселения, которая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 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4.Егорова Ольга Геннадьевна;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B60DD5" w:rsidRPr="00521542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B60DD5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B60DD5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«за»- 3 чел.; «против» - 0 чел; «воздержалось» - 0 чел.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B60DD5" w:rsidRPr="00521542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B60DD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60DD5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B60DD5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B60DD5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52154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«за» - 3, «против» - 0, «воздержались» - 0.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DD5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4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521542">
        <w:rPr>
          <w:rFonts w:ascii="Times New Roman" w:hAnsi="Times New Roman" w:cs="Times New Roman"/>
          <w:sz w:val="28"/>
          <w:szCs w:val="28"/>
        </w:rPr>
        <w:t xml:space="preserve"> </w:t>
      </w:r>
      <w:r w:rsidRPr="00B60DD5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5" w:rsidRPr="00B60DD5" w:rsidRDefault="00B60DD5" w:rsidP="00B6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lastRenderedPageBreak/>
        <w:t xml:space="preserve">*В ходе собрания велась фото-видео фиксация. </w:t>
      </w:r>
    </w:p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B60DD5" w:rsidRDefault="00B60DD5" w:rsidP="00B60DD5"/>
    <w:p w:rsidR="004F3257" w:rsidRPr="00B60DD5" w:rsidRDefault="004F3257" w:rsidP="00B60DD5"/>
    <w:sectPr w:rsidR="004F3257" w:rsidRPr="00B6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4F3257"/>
    <w:rsid w:val="00521542"/>
    <w:rsid w:val="006244E9"/>
    <w:rsid w:val="009C3399"/>
    <w:rsid w:val="00B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2023-12-29T07:07:00Z</cp:lastPrinted>
  <dcterms:created xsi:type="dcterms:W3CDTF">2023-12-29T07:08:00Z</dcterms:created>
  <dcterms:modified xsi:type="dcterms:W3CDTF">2023-12-29T07:08:00Z</dcterms:modified>
</cp:coreProperties>
</file>