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E9" w:rsidRPr="006244E9" w:rsidRDefault="006244E9" w:rsidP="00624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244E9" w:rsidRPr="006244E9" w:rsidRDefault="006244E9" w:rsidP="00624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 xml:space="preserve">итогового собрания жителей д. </w:t>
      </w:r>
      <w:proofErr w:type="spellStart"/>
      <w:r w:rsidRPr="006244E9">
        <w:rPr>
          <w:rFonts w:ascii="Times New Roman" w:hAnsi="Times New Roman" w:cs="Times New Roman"/>
          <w:b/>
          <w:sz w:val="28"/>
          <w:szCs w:val="28"/>
        </w:rPr>
        <w:t>Бобовик</w:t>
      </w:r>
      <w:proofErr w:type="spellEnd"/>
    </w:p>
    <w:p w:rsidR="009C3399" w:rsidRDefault="006244E9" w:rsidP="00624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Сушиловского сельского поселения,</w:t>
      </w:r>
    </w:p>
    <w:p w:rsidR="006244E9" w:rsidRPr="006244E9" w:rsidRDefault="006244E9" w:rsidP="00624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 xml:space="preserve"> в рамках программ </w:t>
      </w:r>
      <w:proofErr w:type="gramStart"/>
      <w:r w:rsidRPr="006244E9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6244E9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6244E9" w:rsidRPr="006244E9" w:rsidRDefault="006244E9" w:rsidP="00624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6244E9">
        <w:rPr>
          <w:rFonts w:ascii="Times New Roman" w:hAnsi="Times New Roman" w:cs="Times New Roman"/>
          <w:sz w:val="28"/>
          <w:szCs w:val="28"/>
        </w:rPr>
        <w:t xml:space="preserve"> 14 декабря 2023 года, время 10:00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E9" w:rsidRPr="009C3399" w:rsidRDefault="006244E9" w:rsidP="00624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39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Населённый пункт: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 Сушиловского сельского поселения.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7A0171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  <w:r w:rsidRPr="006244E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44E9">
        <w:rPr>
          <w:rFonts w:ascii="Times New Roman" w:hAnsi="Times New Roman" w:cs="Times New Roman"/>
          <w:b/>
          <w:sz w:val="28"/>
          <w:szCs w:val="28"/>
        </w:rPr>
        <w:t>В том числе приглашенные:</w:t>
      </w:r>
      <w:r w:rsidRPr="006244E9">
        <w:rPr>
          <w:rFonts w:ascii="Times New Roman" w:hAnsi="Times New Roman" w:cs="Times New Roman"/>
          <w:sz w:val="28"/>
          <w:szCs w:val="28"/>
        </w:rPr>
        <w:t xml:space="preserve"> 4 жителя из деревни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proofErr w:type="gramEnd"/>
    </w:p>
    <w:p w:rsidR="006244E9" w:rsidRPr="006244E9" w:rsidRDefault="006244E9" w:rsidP="0062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E9" w:rsidRPr="009C339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99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6244E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44E9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 - 9 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собрания.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По первому вопросу: «Выбор председателя и секретаря собрания»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6244E9" w:rsidRPr="006244E9" w:rsidRDefault="009C339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</w:t>
      </w:r>
      <w:r w:rsidR="006244E9" w:rsidRPr="006244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Смирнова Е.С.</w:t>
      </w:r>
      <w:r w:rsidR="006244E9" w:rsidRPr="006244E9">
        <w:rPr>
          <w:rFonts w:ascii="Times New Roman" w:hAnsi="Times New Roman" w:cs="Times New Roman"/>
          <w:sz w:val="28"/>
          <w:szCs w:val="28"/>
        </w:rPr>
        <w:t xml:space="preserve"> - жительница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  <w:r w:rsidR="006244E9" w:rsidRPr="006244E9">
        <w:rPr>
          <w:rFonts w:ascii="Times New Roman" w:hAnsi="Times New Roman" w:cs="Times New Roman"/>
          <w:sz w:val="28"/>
          <w:szCs w:val="28"/>
        </w:rPr>
        <w:t>, предложила председателем собрания избрать Григорьеву Галину Васильевну, Главу Сушиловского сельского поселения, 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 - 9 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«за»- 9 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сведению, принять участие в ППМИ-2024.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9C3399" w:rsidRPr="006244E9">
        <w:rPr>
          <w:rFonts w:ascii="Times New Roman" w:hAnsi="Times New Roman" w:cs="Times New Roman"/>
          <w:b/>
          <w:sz w:val="28"/>
          <w:szCs w:val="28"/>
        </w:rPr>
        <w:t>:</w:t>
      </w:r>
      <w:r w:rsidRPr="006244E9">
        <w:rPr>
          <w:rFonts w:ascii="Times New Roman" w:hAnsi="Times New Roman" w:cs="Times New Roman"/>
          <w:b/>
          <w:sz w:val="28"/>
          <w:szCs w:val="28"/>
        </w:rPr>
        <w:t xml:space="preserve"> «Выбор приоритетного проекта для реализации в рамках ППМИ-2024»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озвучила итоги мониторинга проблемных вопросов, выявленных жителями в сельском поселении: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lastRenderedPageBreak/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Бебенин</w:t>
      </w:r>
      <w:proofErr w:type="spellEnd"/>
      <w:r w:rsidRPr="006244E9">
        <w:rPr>
          <w:rFonts w:ascii="Times New Roman" w:hAnsi="Times New Roman" w:cs="Times New Roman"/>
          <w:sz w:val="28"/>
          <w:szCs w:val="28"/>
        </w:rPr>
        <w:t xml:space="preserve"> Е.,</w:t>
      </w:r>
      <w:r w:rsidR="009C3399">
        <w:rPr>
          <w:rFonts w:ascii="Times New Roman" w:hAnsi="Times New Roman" w:cs="Times New Roman"/>
          <w:sz w:val="28"/>
          <w:szCs w:val="28"/>
        </w:rPr>
        <w:t xml:space="preserve"> </w:t>
      </w:r>
      <w:r w:rsidRPr="006244E9">
        <w:rPr>
          <w:rFonts w:ascii="Times New Roman" w:hAnsi="Times New Roman" w:cs="Times New Roman"/>
          <w:sz w:val="28"/>
          <w:szCs w:val="28"/>
        </w:rPr>
        <w:t xml:space="preserve">житель д.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Pr="006244E9">
        <w:rPr>
          <w:rFonts w:ascii="Times New Roman" w:hAnsi="Times New Roman" w:cs="Times New Roman"/>
          <w:sz w:val="28"/>
          <w:szCs w:val="28"/>
        </w:rPr>
        <w:t xml:space="preserve">. Высказался по вопросу модернизации уличного освещения, что имеется </w:t>
      </w:r>
      <w:r w:rsidR="009C3399" w:rsidRPr="006244E9">
        <w:rPr>
          <w:rFonts w:ascii="Times New Roman" w:hAnsi="Times New Roman" w:cs="Times New Roman"/>
          <w:sz w:val="28"/>
          <w:szCs w:val="28"/>
        </w:rPr>
        <w:t>необходимость,</w:t>
      </w:r>
      <w:r w:rsidRPr="006244E9">
        <w:rPr>
          <w:rFonts w:ascii="Times New Roman" w:hAnsi="Times New Roman" w:cs="Times New Roman"/>
          <w:sz w:val="28"/>
          <w:szCs w:val="28"/>
        </w:rPr>
        <w:t xml:space="preserve"> прежде всего замены электрических сетей, в связи с большой потерей мощности.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</w:t>
      </w:r>
      <w:r w:rsidR="009C3399">
        <w:rPr>
          <w:rFonts w:ascii="Times New Roman" w:hAnsi="Times New Roman" w:cs="Times New Roman"/>
          <w:sz w:val="28"/>
          <w:szCs w:val="28"/>
        </w:rPr>
        <w:t xml:space="preserve"> установку шкафов учета и фоторе</w:t>
      </w:r>
      <w:r w:rsidRPr="006244E9">
        <w:rPr>
          <w:rFonts w:ascii="Times New Roman" w:hAnsi="Times New Roman" w:cs="Times New Roman"/>
          <w:sz w:val="28"/>
          <w:szCs w:val="28"/>
        </w:rPr>
        <w:t>ле (таймер времени).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По условиям программы замена электрических сетей не предусмотрена, жителям необходимо самостоятельно с пакетом документов обратиться в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244E9">
        <w:rPr>
          <w:rFonts w:ascii="Times New Roman" w:hAnsi="Times New Roman" w:cs="Times New Roman"/>
          <w:sz w:val="28"/>
          <w:szCs w:val="28"/>
        </w:rPr>
        <w:t>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Выступил: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Медведев С.</w:t>
      </w:r>
      <w:proofErr w:type="gramStart"/>
      <w:r w:rsidRPr="00624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44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44E9">
        <w:rPr>
          <w:rFonts w:ascii="Times New Roman" w:hAnsi="Times New Roman" w:cs="Times New Roman"/>
          <w:sz w:val="28"/>
          <w:szCs w:val="28"/>
        </w:rPr>
        <w:t>житель</w:t>
      </w:r>
      <w:proofErr w:type="gramEnd"/>
      <w:r w:rsidRPr="006244E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  <w:r w:rsidRPr="006244E9">
        <w:rPr>
          <w:rFonts w:ascii="Times New Roman" w:hAnsi="Times New Roman" w:cs="Times New Roman"/>
          <w:sz w:val="28"/>
          <w:szCs w:val="28"/>
        </w:rPr>
        <w:t>, попросил пояснить каким образом будут размещаться светильники на столбах. На каждом столбе или через столб.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Галина Василье</w:t>
      </w:r>
      <w:r w:rsidR="009C3399">
        <w:rPr>
          <w:rFonts w:ascii="Times New Roman" w:hAnsi="Times New Roman" w:cs="Times New Roman"/>
          <w:sz w:val="28"/>
          <w:szCs w:val="28"/>
        </w:rPr>
        <w:t>в</w:t>
      </w:r>
      <w:r w:rsidRPr="006244E9">
        <w:rPr>
          <w:rFonts w:ascii="Times New Roman" w:hAnsi="Times New Roman" w:cs="Times New Roman"/>
          <w:sz w:val="28"/>
          <w:szCs w:val="28"/>
        </w:rPr>
        <w:t>на, пояснила, что светильники будут размещены через столб.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Также проинформировала, что итоговые собрания прошли еще в других населенных пунктах Сушиловского сельского поселения — деревни Хоромы, Подборье, Сушилово, Иевково, Соинское, Перелоги.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По итогам голосования на собраниях также лидировал проект - «Модернизация уличного освещения на территории Сушиловского сельского поселения». Голоса распределились следующим образом: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1. Деревня Иевково — 3 голоса;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2. Деревня Сушилово — 22 голоса;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3. Деревня Подборье — 8 голосов;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4. Деревня Хоромы — 26 голосов;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5. Деревня Перелоги — 5 голосов;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6. Деревня Соинское -10 голосов.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Других предложений и возражений не последовало.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выставила на голосование проект: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 - 9 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Озвучила, что согласно подсчету голосов для реализации в рамках ППМИ-2024 победил единогласно проект – «Модернизация уличного освещения на территории Сушиловского сельского поселения».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</w:t>
      </w:r>
      <w:r w:rsidRPr="006244E9">
        <w:rPr>
          <w:rFonts w:ascii="Times New Roman" w:hAnsi="Times New Roman" w:cs="Times New Roman"/>
          <w:sz w:val="28"/>
          <w:szCs w:val="28"/>
        </w:rPr>
        <w:t>: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6244E9" w:rsidRPr="006244E9" w:rsidRDefault="009C339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="006244E9" w:rsidRPr="006244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4E9" w:rsidRPr="006244E9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4E9">
        <w:rPr>
          <w:rFonts w:ascii="Times New Roman" w:hAnsi="Times New Roman" w:cs="Times New Roman"/>
          <w:sz w:val="28"/>
          <w:szCs w:val="28"/>
        </w:rPr>
        <w:t xml:space="preserve">Николаев Н.В. – житель д.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Бобовик</w:t>
      </w:r>
      <w:proofErr w:type="spellEnd"/>
      <w:r w:rsidRPr="006244E9">
        <w:rPr>
          <w:rFonts w:ascii="Times New Roman" w:hAnsi="Times New Roman" w:cs="Times New Roman"/>
          <w:sz w:val="28"/>
          <w:szCs w:val="28"/>
        </w:rPr>
        <w:t xml:space="preserve"> – предложил денежный вклад со стороны населения установить в размере — 10%.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«за»- 9 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6244E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244E9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</w:t>
      </w:r>
      <w:r w:rsidR="009C3399">
        <w:rPr>
          <w:rFonts w:ascii="Times New Roman" w:hAnsi="Times New Roman" w:cs="Times New Roman"/>
          <w:sz w:val="28"/>
          <w:szCs w:val="28"/>
        </w:rPr>
        <w:t>ского сельского поселения, кото</w:t>
      </w:r>
      <w:r w:rsidRPr="006244E9">
        <w:rPr>
          <w:rFonts w:ascii="Times New Roman" w:hAnsi="Times New Roman" w:cs="Times New Roman"/>
          <w:sz w:val="28"/>
          <w:szCs w:val="28"/>
        </w:rPr>
        <w:t xml:space="preserve">рая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2. Николаев Эдуард Юрьевич;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предложила выставить на голосование списочный состав инициативной группы.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 - 9 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избрать состав инициативной группы ППМИ- 2024 в следующем составе: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4.Егорова Ольга Геннадьевна;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По шестому вопросу «Иное (распределение суммы экономии по результатам аукционных мероприятий)»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6244E9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6244E9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«за»- 9чел.; «против» - 0 чел; «воздержалось» - 0 чел.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дороги: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lastRenderedPageBreak/>
        <w:t xml:space="preserve">3) участок дороги в д. Сушилово от ул. </w:t>
      </w:r>
      <w:proofErr w:type="gramStart"/>
      <w:r w:rsidRPr="006244E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244E9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6244E9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244E9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r w:rsidRPr="006244E9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«за» - 9,  «против» - 0, «воздержались» - 0.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244E9">
        <w:rPr>
          <w:rFonts w:ascii="Times New Roman" w:hAnsi="Times New Roman" w:cs="Times New Roman"/>
          <w:sz w:val="28"/>
          <w:szCs w:val="28"/>
        </w:rPr>
        <w:t xml:space="preserve"> утвердить ремонт дорог по проекту «Дорога к дому» в 2024 году: 1) участок дороги в д. Соинское от конца нового асфальта до д. № 20.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Председатель собрания: На этом повестка собрания исчерпана. По результатам собрания будет составлен протокол итогового собрания, в котором обобщены результаты голосования по всем вопросам. Спасибо за внимание и активное участие. 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4E9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E9" w:rsidRPr="006244E9" w:rsidRDefault="006244E9" w:rsidP="00624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E9">
        <w:rPr>
          <w:rFonts w:ascii="Times New Roman" w:hAnsi="Times New Roman" w:cs="Times New Roman"/>
          <w:sz w:val="28"/>
          <w:szCs w:val="28"/>
        </w:rPr>
        <w:t xml:space="preserve">*В ходе собрания велась фото-видео фиксация. </w:t>
      </w:r>
    </w:p>
    <w:p w:rsidR="006244E9" w:rsidRDefault="006244E9" w:rsidP="006244E9">
      <w:pPr>
        <w:jc w:val="both"/>
      </w:pPr>
    </w:p>
    <w:p w:rsidR="006244E9" w:rsidRDefault="006244E9" w:rsidP="006244E9">
      <w:pPr>
        <w:jc w:val="both"/>
      </w:pPr>
    </w:p>
    <w:p w:rsidR="006244E9" w:rsidRDefault="006244E9" w:rsidP="006244E9">
      <w:pPr>
        <w:jc w:val="both"/>
      </w:pPr>
    </w:p>
    <w:p w:rsidR="004F3257" w:rsidRDefault="004F3257" w:rsidP="006244E9">
      <w:pPr>
        <w:jc w:val="both"/>
      </w:pPr>
    </w:p>
    <w:sectPr w:rsidR="004F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9"/>
    <w:rsid w:val="004F3257"/>
    <w:rsid w:val="006244E9"/>
    <w:rsid w:val="007A0171"/>
    <w:rsid w:val="009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A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0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A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0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2023-12-29T07:23:00Z</cp:lastPrinted>
  <dcterms:created xsi:type="dcterms:W3CDTF">2023-12-29T06:44:00Z</dcterms:created>
  <dcterms:modified xsi:type="dcterms:W3CDTF">2023-12-29T07:24:00Z</dcterms:modified>
</cp:coreProperties>
</file>