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3C141C" w:rsidRDefault="003C141C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1C" w:rsidRDefault="003C141C" w:rsidP="00F17266">
      <w:pPr>
        <w:spacing w:after="0" w:line="240" w:lineRule="auto"/>
        <w:ind w:left="142" w:right="-1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административный регламент по предоставлению муниципальной услуги «</w:t>
      </w:r>
      <w:r w:rsidR="002072F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Сушиловского сельского поселения</w:t>
      </w: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C141C" w:rsidRPr="003C141C" w:rsidRDefault="003C141C" w:rsidP="00F17266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CC2" w:rsidRDefault="003C141C" w:rsidP="007E5CC2">
      <w:pPr>
        <w:ind w:firstLine="708"/>
        <w:jc w:val="both"/>
        <w:rPr>
          <w:sz w:val="28"/>
          <w:szCs w:val="28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7E5CC2" w:rsidRPr="007E5CC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Сушиловского сельского поселения</w:t>
      </w: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66" w:rsidRDefault="00F17266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D745EB" w:rsidRPr="00F17266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41C" w:rsidRP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1.Внести в административный регламент</w:t>
      </w:r>
      <w:r w:rsidR="00F17266">
        <w:rPr>
          <w:color w:val="000000"/>
          <w:sz w:val="28"/>
          <w:szCs w:val="28"/>
        </w:rPr>
        <w:t xml:space="preserve"> по предоставлению</w:t>
      </w:r>
      <w:r w:rsidRPr="003C141C">
        <w:rPr>
          <w:color w:val="000000"/>
          <w:sz w:val="28"/>
          <w:szCs w:val="28"/>
        </w:rPr>
        <w:t xml:space="preserve"> муниципальной услуги </w:t>
      </w:r>
      <w:r w:rsidRPr="00F17266">
        <w:rPr>
          <w:b/>
          <w:color w:val="000000"/>
          <w:sz w:val="28"/>
          <w:szCs w:val="28"/>
        </w:rPr>
        <w:t>«</w:t>
      </w:r>
      <w:r w:rsidR="002072F7">
        <w:rPr>
          <w:rStyle w:val="aa"/>
          <w:color w:val="000000"/>
          <w:sz w:val="28"/>
          <w:szCs w:val="28"/>
          <w:shd w:val="clear" w:color="auto" w:fill="FFFFFF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Сушиловского сельского поселения</w:t>
      </w:r>
      <w:r w:rsidRPr="00F17266">
        <w:rPr>
          <w:b/>
          <w:color w:val="000000"/>
          <w:sz w:val="28"/>
          <w:szCs w:val="28"/>
        </w:rPr>
        <w:t xml:space="preserve">», </w:t>
      </w:r>
      <w:r w:rsidRPr="003C141C">
        <w:rPr>
          <w:color w:val="000000"/>
          <w:sz w:val="28"/>
          <w:szCs w:val="28"/>
        </w:rPr>
        <w:t>утвержденны</w:t>
      </w:r>
      <w:r w:rsidR="007E5CC2">
        <w:rPr>
          <w:color w:val="000000"/>
          <w:sz w:val="28"/>
          <w:szCs w:val="28"/>
        </w:rPr>
        <w:t>й П</w:t>
      </w:r>
      <w:r w:rsidRPr="003C141C">
        <w:rPr>
          <w:color w:val="000000"/>
          <w:sz w:val="28"/>
          <w:szCs w:val="28"/>
        </w:rPr>
        <w:t>остановлением №</w:t>
      </w:r>
      <w:r w:rsidR="002072F7">
        <w:rPr>
          <w:color w:val="000000"/>
          <w:sz w:val="28"/>
          <w:szCs w:val="28"/>
        </w:rPr>
        <w:t xml:space="preserve"> 42 от 31.10.2019</w:t>
      </w:r>
      <w:r w:rsidR="00F17266">
        <w:rPr>
          <w:color w:val="000000"/>
          <w:sz w:val="28"/>
          <w:szCs w:val="28"/>
        </w:rPr>
        <w:t xml:space="preserve"> года</w:t>
      </w:r>
      <w:r w:rsidR="00DC4363">
        <w:rPr>
          <w:color w:val="000000"/>
          <w:sz w:val="28"/>
          <w:szCs w:val="28"/>
        </w:rPr>
        <w:t xml:space="preserve"> (в ред. от 11.12.2019 года № 63)</w:t>
      </w:r>
      <w:r w:rsidR="007E5CC2">
        <w:rPr>
          <w:color w:val="000000"/>
          <w:sz w:val="28"/>
          <w:szCs w:val="28"/>
        </w:rPr>
        <w:t xml:space="preserve"> </w:t>
      </w:r>
      <w:r w:rsidR="00A83604">
        <w:rPr>
          <w:color w:val="000000"/>
          <w:sz w:val="28"/>
          <w:szCs w:val="28"/>
        </w:rPr>
        <w:t>следующие изменения:</w:t>
      </w:r>
    </w:p>
    <w:p w:rsidR="003C141C" w:rsidRDefault="00090B3D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Подпункт 5 пункта 2.6</w:t>
      </w:r>
      <w:r w:rsidR="003C141C" w:rsidRPr="003C14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</w:t>
      </w:r>
      <w:r w:rsidR="003C141C" w:rsidRPr="003C141C">
        <w:rPr>
          <w:color w:val="000000"/>
          <w:sz w:val="28"/>
          <w:szCs w:val="28"/>
        </w:rPr>
        <w:t xml:space="preserve"> Регламента изложить в </w:t>
      </w:r>
      <w:r w:rsidR="00A83604">
        <w:rPr>
          <w:color w:val="000000"/>
          <w:sz w:val="28"/>
          <w:szCs w:val="28"/>
        </w:rPr>
        <w:t xml:space="preserve">новой </w:t>
      </w:r>
      <w:r w:rsidR="003C141C" w:rsidRPr="003C141C">
        <w:rPr>
          <w:color w:val="000000"/>
          <w:sz w:val="28"/>
          <w:szCs w:val="28"/>
        </w:rPr>
        <w:t>редакции:</w:t>
      </w:r>
    </w:p>
    <w:p w:rsidR="002F4D90" w:rsidRPr="002F4D90" w:rsidRDefault="00090B3D" w:rsidP="00090B3D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90B3D">
        <w:rPr>
          <w:color w:val="000000"/>
          <w:sz w:val="28"/>
          <w:szCs w:val="28"/>
        </w:rPr>
        <w:t>«5</w:t>
      </w:r>
      <w:r w:rsidR="007E5CC2">
        <w:rPr>
          <w:sz w:val="28"/>
          <w:szCs w:val="28"/>
        </w:rPr>
        <w:t>.</w:t>
      </w:r>
      <w:r w:rsidR="002F4D90" w:rsidRPr="002F4D90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7E5CC2" w:rsidRPr="003C141C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2. Настоящее п</w:t>
      </w:r>
      <w:r w:rsidRPr="003C141C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</w:t>
      </w:r>
      <w:r w:rsidRPr="003C141C">
        <w:rPr>
          <w:color w:val="000000"/>
          <w:sz w:val="28"/>
          <w:szCs w:val="28"/>
        </w:rPr>
        <w:t xml:space="preserve"> дня официального опубликования.</w:t>
      </w:r>
    </w:p>
    <w:p w:rsidR="007E5CC2" w:rsidRPr="003C141C" w:rsidRDefault="007E5CC2" w:rsidP="007E5CC2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7E4A">
        <w:rPr>
          <w:color w:val="000000"/>
          <w:sz w:val="28"/>
          <w:szCs w:val="28"/>
        </w:rPr>
        <w:t>3</w:t>
      </w:r>
      <w:r w:rsidRPr="003C141C">
        <w:rPr>
          <w:color w:val="000000"/>
          <w:sz w:val="28"/>
          <w:szCs w:val="28"/>
        </w:rPr>
        <w:t xml:space="preserve">. Опубликовать постановление в </w:t>
      </w:r>
      <w:r>
        <w:rPr>
          <w:color w:val="000000"/>
          <w:sz w:val="28"/>
          <w:szCs w:val="28"/>
        </w:rPr>
        <w:t>бюллетене</w:t>
      </w:r>
      <w:r w:rsidRPr="003C141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Официальный вестник Сушиловского сельского поселения</w:t>
      </w:r>
      <w:r w:rsidRPr="003C141C">
        <w:rPr>
          <w:color w:val="000000"/>
          <w:sz w:val="28"/>
          <w:szCs w:val="28"/>
        </w:rPr>
        <w:t xml:space="preserve">» и на официальном сайте Администрации </w:t>
      </w:r>
      <w:r>
        <w:rPr>
          <w:color w:val="000000"/>
          <w:sz w:val="28"/>
          <w:szCs w:val="28"/>
        </w:rPr>
        <w:t>Сушиловского</w:t>
      </w:r>
      <w:r w:rsidRPr="003C141C">
        <w:rPr>
          <w:color w:val="000000"/>
          <w:sz w:val="28"/>
          <w:szCs w:val="28"/>
        </w:rPr>
        <w:t xml:space="preserve"> сельского поселения в информационно телекоммуникационной сети «Интернет».</w:t>
      </w:r>
    </w:p>
    <w:p w:rsidR="007E5CC2" w:rsidRPr="00701BA4" w:rsidRDefault="007E5CC2" w:rsidP="007E5CC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1BA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1BA4">
        <w:rPr>
          <w:rFonts w:ascii="Times New Roman" w:hAnsi="Times New Roman" w:cs="Times New Roman"/>
          <w:b/>
          <w:sz w:val="28"/>
          <w:szCs w:val="28"/>
        </w:rPr>
        <w:t xml:space="preserve">          Г.В. Григорьева </w:t>
      </w: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F4D90" w:rsidRDefault="002F4D9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E003C" w:rsidRPr="0097490B" w:rsidRDefault="00DE003C" w:rsidP="003C1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2F" w:rsidRDefault="00B33D2F" w:rsidP="003C141C">
      <w:pPr>
        <w:spacing w:after="0" w:line="240" w:lineRule="auto"/>
      </w:pPr>
      <w:r>
        <w:separator/>
      </w:r>
    </w:p>
  </w:endnote>
  <w:endnote w:type="continuationSeparator" w:id="0">
    <w:p w:rsidR="00B33D2F" w:rsidRDefault="00B33D2F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2F" w:rsidRDefault="00B33D2F" w:rsidP="003C141C">
      <w:pPr>
        <w:spacing w:after="0" w:line="240" w:lineRule="auto"/>
      </w:pPr>
      <w:r>
        <w:separator/>
      </w:r>
    </w:p>
  </w:footnote>
  <w:footnote w:type="continuationSeparator" w:id="0">
    <w:p w:rsidR="00B33D2F" w:rsidRDefault="00B33D2F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0B3D"/>
    <w:rsid w:val="00094CFE"/>
    <w:rsid w:val="000F04C8"/>
    <w:rsid w:val="000F4465"/>
    <w:rsid w:val="00172004"/>
    <w:rsid w:val="00173471"/>
    <w:rsid w:val="001918DD"/>
    <w:rsid w:val="00195870"/>
    <w:rsid w:val="002072F7"/>
    <w:rsid w:val="00231C9B"/>
    <w:rsid w:val="002667A4"/>
    <w:rsid w:val="00282C47"/>
    <w:rsid w:val="002B50CB"/>
    <w:rsid w:val="002C754F"/>
    <w:rsid w:val="002F4D90"/>
    <w:rsid w:val="003029F8"/>
    <w:rsid w:val="00327E84"/>
    <w:rsid w:val="003419E7"/>
    <w:rsid w:val="00383449"/>
    <w:rsid w:val="003835B5"/>
    <w:rsid w:val="003B7EDE"/>
    <w:rsid w:val="003C141C"/>
    <w:rsid w:val="003E5CDD"/>
    <w:rsid w:val="003F38FC"/>
    <w:rsid w:val="003F6F9D"/>
    <w:rsid w:val="00425C26"/>
    <w:rsid w:val="00431DF6"/>
    <w:rsid w:val="00480B26"/>
    <w:rsid w:val="00493556"/>
    <w:rsid w:val="004C4327"/>
    <w:rsid w:val="004F304D"/>
    <w:rsid w:val="0050645A"/>
    <w:rsid w:val="00520251"/>
    <w:rsid w:val="005332F3"/>
    <w:rsid w:val="0053378F"/>
    <w:rsid w:val="00537043"/>
    <w:rsid w:val="005657DC"/>
    <w:rsid w:val="00577A19"/>
    <w:rsid w:val="00581C5F"/>
    <w:rsid w:val="005A6498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95381"/>
    <w:rsid w:val="00902433"/>
    <w:rsid w:val="0092558B"/>
    <w:rsid w:val="00940ADB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96033"/>
    <w:rsid w:val="00AB3CC3"/>
    <w:rsid w:val="00B06FFA"/>
    <w:rsid w:val="00B328FC"/>
    <w:rsid w:val="00B33D2F"/>
    <w:rsid w:val="00B652DE"/>
    <w:rsid w:val="00B669F1"/>
    <w:rsid w:val="00BB3703"/>
    <w:rsid w:val="00BC340E"/>
    <w:rsid w:val="00BC3D85"/>
    <w:rsid w:val="00BC7294"/>
    <w:rsid w:val="00BD72C9"/>
    <w:rsid w:val="00C21A22"/>
    <w:rsid w:val="00CB7E4A"/>
    <w:rsid w:val="00CC2577"/>
    <w:rsid w:val="00CC6BCE"/>
    <w:rsid w:val="00D30FA6"/>
    <w:rsid w:val="00D34239"/>
    <w:rsid w:val="00D525EE"/>
    <w:rsid w:val="00D745EB"/>
    <w:rsid w:val="00D75B5D"/>
    <w:rsid w:val="00D914BD"/>
    <w:rsid w:val="00DC4363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2024-07-02T05:39:00Z</cp:lastPrinted>
  <dcterms:created xsi:type="dcterms:W3CDTF">2024-07-03T13:08:00Z</dcterms:created>
  <dcterms:modified xsi:type="dcterms:W3CDTF">2024-07-04T09:48:00Z</dcterms:modified>
</cp:coreProperties>
</file>