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6" w:rsidRDefault="00040356" w:rsidP="00040356">
      <w:pPr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040356" w:rsidRPr="00040356" w:rsidRDefault="00040356" w:rsidP="00040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356" w:rsidRPr="00040356" w:rsidRDefault="00040356" w:rsidP="00040356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 район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40356" w:rsidRPr="00040356" w:rsidRDefault="00040356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  <w:r w:rsidR="0078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СУШИЛОВСКОГО</w:t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356" w:rsidRPr="00040356" w:rsidRDefault="00040356" w:rsidP="00040356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0356" w:rsidRPr="00040356" w:rsidRDefault="00507D3B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7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.11.2023</w:t>
      </w:r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№ </w:t>
      </w:r>
      <w:r w:rsidR="00783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162</w:t>
      </w:r>
    </w:p>
    <w:p w:rsidR="00040356" w:rsidRDefault="00783DEF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0356" w:rsidRPr="0004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Сушилово</w:t>
      </w:r>
    </w:p>
    <w:p w:rsidR="002624B7" w:rsidRPr="00BD3742" w:rsidRDefault="002624B7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E700F" w:rsidRDefault="00040356" w:rsidP="004F26E3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83DEF">
        <w:rPr>
          <w:rFonts w:ascii="Times New Roman" w:hAnsi="Times New Roman" w:cs="Times New Roman"/>
          <w:b/>
          <w:sz w:val="28"/>
          <w:szCs w:val="28"/>
        </w:rPr>
        <w:t>Сушиловского</w:t>
      </w:r>
      <w:r w:rsidRPr="00040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83DEF">
        <w:rPr>
          <w:rFonts w:ascii="Times New Roman" w:hAnsi="Times New Roman" w:cs="Times New Roman"/>
          <w:b/>
          <w:sz w:val="28"/>
          <w:szCs w:val="28"/>
        </w:rPr>
        <w:t>от 12.11.2021 № 57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рожном хозяйстве на территории  </w:t>
      </w:r>
      <w:r w:rsidR="00783DEF">
        <w:rPr>
          <w:rFonts w:ascii="Times New Roman" w:hAnsi="Times New Roman" w:cs="Times New Roman"/>
          <w:b/>
          <w:sz w:val="28"/>
          <w:szCs w:val="28"/>
        </w:rPr>
        <w:t>Сушиловского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6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407F27" w:rsidRPr="004E700F" w:rsidRDefault="004E700F" w:rsidP="004E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6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83DE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783DEF">
        <w:rPr>
          <w:rFonts w:ascii="Times New Roman" w:hAnsi="Times New Roman" w:cs="Times New Roman"/>
          <w:color w:val="000000"/>
          <w:sz w:val="28"/>
          <w:szCs w:val="28"/>
        </w:rPr>
        <w:t>Сушиловского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E700F" w:rsidRPr="004E700F" w:rsidRDefault="00F10ECA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E700F" w:rsidRPr="00576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16C38" w:rsidRPr="00E16C38" w:rsidRDefault="004E700F" w:rsidP="00B23604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C13C39">
        <w:rPr>
          <w:rFonts w:ascii="Times New Roman" w:hAnsi="Times New Roman" w:cs="Times New Roman"/>
          <w:sz w:val="28"/>
          <w:szCs w:val="28"/>
        </w:rPr>
        <w:t xml:space="preserve"> 1. 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783DEF">
        <w:rPr>
          <w:rFonts w:ascii="Times New Roman" w:hAnsi="Times New Roman" w:cs="Times New Roman"/>
          <w:sz w:val="28"/>
          <w:szCs w:val="28"/>
        </w:rPr>
        <w:t xml:space="preserve">Сушиловского сельского поселения от 12.11.2021 № 57 </w:t>
      </w:r>
      <w:r w:rsidRPr="004E700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r w:rsidR="00783DEF">
        <w:rPr>
          <w:rFonts w:ascii="Times New Roman" w:hAnsi="Times New Roman" w:cs="Times New Roman"/>
          <w:sz w:val="28"/>
          <w:szCs w:val="28"/>
        </w:rPr>
        <w:t>Сушиловского</w:t>
      </w:r>
      <w:r w:rsidRPr="004E70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13C39">
        <w:rPr>
          <w:rFonts w:ascii="Times New Roman" w:hAnsi="Times New Roman" w:cs="Times New Roman"/>
          <w:sz w:val="28"/>
          <w:szCs w:val="28"/>
        </w:rPr>
        <w:t xml:space="preserve"> изменения, дополнив</w:t>
      </w:r>
      <w:r w:rsidR="00E015EF">
        <w:rPr>
          <w:rFonts w:ascii="Times New Roman" w:hAnsi="Times New Roman" w:cs="Times New Roman"/>
          <w:sz w:val="28"/>
          <w:szCs w:val="28"/>
        </w:rPr>
        <w:t xml:space="preserve"> его Приложениями № 1,  № 2</w:t>
      </w:r>
      <w:r w:rsidR="00802018">
        <w:rPr>
          <w:rFonts w:ascii="Times New Roman" w:hAnsi="Times New Roman" w:cs="Times New Roman"/>
          <w:sz w:val="28"/>
          <w:szCs w:val="28"/>
        </w:rPr>
        <w:t>:</w:t>
      </w:r>
    </w:p>
    <w:p w:rsidR="00274EEB" w:rsidRPr="00274EEB" w:rsidRDefault="004F26E3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CA120F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15E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A17592" w:rsidRPr="00A17592" w:rsidRDefault="00A17592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B5D0D" w:rsidRDefault="008B5D0D" w:rsidP="00CF0331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на территории </w:t>
      </w:r>
      <w:r w:rsidR="00783DEF">
        <w:rPr>
          <w:rFonts w:ascii="Times New Roman" w:eastAsia="Calibri" w:hAnsi="Times New Roman" w:cs="Times New Roman"/>
          <w:sz w:val="28"/>
          <w:szCs w:val="28"/>
          <w:lang w:eastAsia="ru-RU"/>
        </w:rPr>
        <w:t>Сушиловского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8B5D0D" w:rsidP="00CF0331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1C100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A17592" w:rsidRPr="00A17592" w:rsidRDefault="00F60131" w:rsidP="00F60131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783DEF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0131" w:rsidRDefault="00F60131" w:rsidP="00A17592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4A5F" w:rsidRPr="0079142E" w:rsidRDefault="00BE5F20" w:rsidP="00BE5F2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9142E"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Отсутствие у Администрации сельского поселения  сведений о подписании акта приема-передачи выполненных работ по восстановлению </w:t>
      </w: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автомобильной дороги, являющейся объектом контроля, по истечении 30 дней </w:t>
      </w:r>
      <w:proofErr w:type="gramStart"/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срока, установленного в разрешении на проведение земляных работ.</w:t>
      </w:r>
    </w:p>
    <w:p w:rsidR="00CF0331" w:rsidRDefault="00CF0331" w:rsidP="004F26E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E015EF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17592" w:rsidRPr="00A17592" w:rsidRDefault="00A17592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F60131" w:rsidRDefault="00F60131" w:rsidP="00CF0331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на территории </w:t>
      </w:r>
      <w:r w:rsidR="00783DEF">
        <w:rPr>
          <w:rFonts w:ascii="Times New Roman" w:eastAsia="Calibri" w:hAnsi="Times New Roman" w:cs="Times New Roman"/>
          <w:sz w:val="28"/>
          <w:szCs w:val="28"/>
          <w:lang w:eastAsia="ru-RU"/>
        </w:rPr>
        <w:t>Сушиловского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F60131" w:rsidP="00CF0331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поселения</w:t>
      </w:r>
    </w:p>
    <w:p w:rsidR="00F60131" w:rsidRDefault="00F60131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274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r w:rsidR="00783DEF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 </w:t>
      </w: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r w:rsidR="00783DEF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 w:rsidR="00A35D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92" w:rsidRPr="00080A86" w:rsidRDefault="00A17592" w:rsidP="009F7B3C">
      <w:pPr>
        <w:widowControl w:val="0"/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A86">
        <w:rPr>
          <w:rFonts w:ascii="Times New Roman" w:eastAsia="Calibri" w:hAnsi="Times New Roman" w:cs="Times New Roman"/>
          <w:b/>
          <w:sz w:val="28"/>
          <w:szCs w:val="28"/>
        </w:rPr>
        <w:t>1.Ключевые показатели и их целевые значения:</w:t>
      </w:r>
    </w:p>
    <w:p w:rsidR="00080A86" w:rsidRDefault="00080A86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F0331" w:rsidRDefault="00CF0331" w:rsidP="004F26E3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7592" w:rsidRPr="00080A86" w:rsidRDefault="00A17592" w:rsidP="009F7B3C">
      <w:pPr>
        <w:widowControl w:val="0"/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0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Индикативные показатели:</w:t>
      </w:r>
    </w:p>
    <w:p w:rsidR="000C0973" w:rsidRDefault="000C0973" w:rsidP="0051610D">
      <w:pPr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плановых контрольных (надзорных) мероприятий,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общее количество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(надзорных) мероприятий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взаимодействием,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контрольных (надзо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рных) мероприятий, проведенных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дистанционного взаимодействия,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обязательных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визитов, проведенных 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общее количество жалоб,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оданных контролируемыми лицами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20) количество жалоб, поданных контролируемыми лицами в досудебном порядке, по </w:t>
      </w:r>
      <w:proofErr w:type="gramStart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решение 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заявленных требований,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r w:rsidR="00783DEF"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признаны недействительными и (или) отменены, за отчетный период</w:t>
      </w:r>
      <w:proofErr w:type="gramStart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C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16C38" w:rsidRPr="00E16C38" w:rsidRDefault="00E16C38" w:rsidP="00E16C38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E16C38" w:rsidRDefault="00E16C38" w:rsidP="00335C79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604">
        <w:rPr>
          <w:rFonts w:ascii="Times New Roman" w:hAnsi="Times New Roman" w:cs="Times New Roman"/>
          <w:sz w:val="28"/>
          <w:szCs w:val="28"/>
        </w:rPr>
        <w:t>2</w:t>
      </w:r>
      <w:r w:rsidR="00335C79">
        <w:rPr>
          <w:rFonts w:ascii="Times New Roman" w:hAnsi="Times New Roman" w:cs="Times New Roman"/>
          <w:sz w:val="28"/>
          <w:szCs w:val="28"/>
        </w:rPr>
        <w:t>. Сч</w:t>
      </w:r>
      <w:r w:rsidR="00783DEF">
        <w:rPr>
          <w:rFonts w:ascii="Times New Roman" w:hAnsi="Times New Roman" w:cs="Times New Roman"/>
          <w:sz w:val="28"/>
          <w:szCs w:val="28"/>
        </w:rPr>
        <w:t xml:space="preserve">итать утратившим силу </w:t>
      </w:r>
      <w:r w:rsidR="00A35D3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043FD2">
        <w:rPr>
          <w:rFonts w:ascii="Times New Roman" w:hAnsi="Times New Roman" w:cs="Times New Roman"/>
          <w:sz w:val="28"/>
          <w:szCs w:val="28"/>
        </w:rPr>
        <w:t xml:space="preserve">депутатов Сушиловского сельского поселения </w:t>
      </w:r>
      <w:bookmarkStart w:id="0" w:name="_GoBack"/>
      <w:bookmarkEnd w:id="0"/>
      <w:r w:rsidR="00A35D3F">
        <w:rPr>
          <w:rFonts w:ascii="Times New Roman" w:hAnsi="Times New Roman" w:cs="Times New Roman"/>
          <w:sz w:val="28"/>
          <w:szCs w:val="28"/>
        </w:rPr>
        <w:t xml:space="preserve"> от 17.11.2023г.   № 158 </w:t>
      </w:r>
      <w:r w:rsidR="00783DEF">
        <w:rPr>
          <w:rFonts w:ascii="Times New Roman" w:hAnsi="Times New Roman" w:cs="Times New Roman"/>
          <w:sz w:val="28"/>
          <w:szCs w:val="28"/>
        </w:rPr>
        <w:t>«</w:t>
      </w:r>
      <w:r w:rsidR="00335C79" w:rsidRPr="00335C7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83DEF">
        <w:rPr>
          <w:rFonts w:ascii="Times New Roman" w:hAnsi="Times New Roman" w:cs="Times New Roman"/>
          <w:sz w:val="28"/>
          <w:szCs w:val="28"/>
        </w:rPr>
        <w:t>Сушиловского сельского поселения от 12.11.2021 № 57</w:t>
      </w:r>
      <w:r w:rsidR="00335C79" w:rsidRPr="00335C7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r w:rsidR="00783DEF">
        <w:rPr>
          <w:rFonts w:ascii="Times New Roman" w:hAnsi="Times New Roman" w:cs="Times New Roman"/>
          <w:sz w:val="28"/>
          <w:szCs w:val="28"/>
        </w:rPr>
        <w:t>Сушиловского</w:t>
      </w:r>
      <w:r w:rsidR="00335C79" w:rsidRPr="00335C7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16C38" w:rsidRPr="00262A46" w:rsidRDefault="00E16C38" w:rsidP="00E16C38">
      <w:pPr>
        <w:tabs>
          <w:tab w:val="left" w:pos="1275"/>
        </w:tabs>
        <w:jc w:val="center"/>
        <w:rPr>
          <w:rFonts w:ascii="Times New Roman" w:hAnsi="Times New Roman" w:cs="Times New Roman"/>
          <w:sz w:val="2"/>
          <w:szCs w:val="28"/>
        </w:rPr>
      </w:pPr>
    </w:p>
    <w:p w:rsidR="00802018" w:rsidRDefault="00E16C38" w:rsidP="00783DEF">
      <w:pPr>
        <w:tabs>
          <w:tab w:val="left" w:pos="127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r w:rsidR="00783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Сушиловского</w:t>
      </w:r>
      <w:r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F60603" w:rsidRDefault="00F60603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42F" w:rsidRPr="00F8442F" w:rsidRDefault="00783DE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                                                     Г.В. Григорьева</w:t>
      </w: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442F" w:rsidSect="00BD3742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6"/>
    <w:rsid w:val="00040356"/>
    <w:rsid w:val="00043FD2"/>
    <w:rsid w:val="00080A86"/>
    <w:rsid w:val="00093D5D"/>
    <w:rsid w:val="000C0973"/>
    <w:rsid w:val="001B61E6"/>
    <w:rsid w:val="002624B7"/>
    <w:rsid w:val="00262A46"/>
    <w:rsid w:val="00274EEB"/>
    <w:rsid w:val="002F5002"/>
    <w:rsid w:val="003031A1"/>
    <w:rsid w:val="00335C79"/>
    <w:rsid w:val="00407F27"/>
    <w:rsid w:val="004E700F"/>
    <w:rsid w:val="004F26E3"/>
    <w:rsid w:val="005015BB"/>
    <w:rsid w:val="00507D3B"/>
    <w:rsid w:val="0051610D"/>
    <w:rsid w:val="00530B9E"/>
    <w:rsid w:val="005978D8"/>
    <w:rsid w:val="006556B4"/>
    <w:rsid w:val="00783DEF"/>
    <w:rsid w:val="0079142E"/>
    <w:rsid w:val="00801006"/>
    <w:rsid w:val="00802018"/>
    <w:rsid w:val="008B5D0D"/>
    <w:rsid w:val="009F7B3C"/>
    <w:rsid w:val="00A17592"/>
    <w:rsid w:val="00A35D3F"/>
    <w:rsid w:val="00A73221"/>
    <w:rsid w:val="00B23604"/>
    <w:rsid w:val="00BD3742"/>
    <w:rsid w:val="00BE5F20"/>
    <w:rsid w:val="00C13C39"/>
    <w:rsid w:val="00CA120F"/>
    <w:rsid w:val="00CE57F6"/>
    <w:rsid w:val="00CF0331"/>
    <w:rsid w:val="00CF573A"/>
    <w:rsid w:val="00D542C4"/>
    <w:rsid w:val="00E015EF"/>
    <w:rsid w:val="00E16C38"/>
    <w:rsid w:val="00E35B27"/>
    <w:rsid w:val="00E66842"/>
    <w:rsid w:val="00E74A5F"/>
    <w:rsid w:val="00F10ECA"/>
    <w:rsid w:val="00F60131"/>
    <w:rsid w:val="00F60603"/>
    <w:rsid w:val="00F76C66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63F0067B91A4EC6FB15BD45A7C7867A45DF39069AC78C5F3DC02F855H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5</cp:revision>
  <dcterms:created xsi:type="dcterms:W3CDTF">2023-11-30T05:43:00Z</dcterms:created>
  <dcterms:modified xsi:type="dcterms:W3CDTF">2023-11-30T05:50:00Z</dcterms:modified>
</cp:coreProperties>
</file>