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7D" w:rsidRPr="00173D7D" w:rsidRDefault="00173D7D" w:rsidP="00BB4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7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876494" wp14:editId="452A7082">
            <wp:simplePos x="0" y="0"/>
            <wp:positionH relativeFrom="column">
              <wp:posOffset>2676525</wp:posOffset>
            </wp:positionH>
            <wp:positionV relativeFrom="paragraph">
              <wp:posOffset>-114300</wp:posOffset>
            </wp:positionV>
            <wp:extent cx="800100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D7D" w:rsidRPr="00173D7D" w:rsidRDefault="00173D7D" w:rsidP="00BB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7D" w:rsidRPr="00173D7D" w:rsidRDefault="00173D7D" w:rsidP="00BB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7D" w:rsidRPr="00173D7D" w:rsidRDefault="00173D7D" w:rsidP="00BB4D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7D" w:rsidRPr="00173D7D" w:rsidRDefault="00173D7D" w:rsidP="00BB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D7D" w:rsidRPr="00173D7D" w:rsidRDefault="00173D7D" w:rsidP="00BB4D5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7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173D7D" w:rsidRPr="00173D7D" w:rsidRDefault="00173D7D" w:rsidP="00BB4D5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73D7D" w:rsidRPr="00173D7D" w:rsidRDefault="00173D7D" w:rsidP="00BB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173D7D" w:rsidRPr="00173D7D" w:rsidRDefault="00173D7D" w:rsidP="00BB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Боровичский район </w:t>
      </w:r>
    </w:p>
    <w:p w:rsidR="00173D7D" w:rsidRPr="00173D7D" w:rsidRDefault="00173D7D" w:rsidP="00BB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D7D" w:rsidRPr="00173D7D" w:rsidRDefault="00173D7D" w:rsidP="00BB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965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СУШИЛОВСКОГО</w:t>
      </w:r>
      <w:r w:rsidRPr="001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73D7D" w:rsidRPr="00173D7D" w:rsidRDefault="00173D7D" w:rsidP="00BB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73D7D" w:rsidRPr="00173D7D" w:rsidRDefault="00173D7D" w:rsidP="00BB4D5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D7D" w:rsidRPr="00173D7D" w:rsidRDefault="00173D7D" w:rsidP="00BB4D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173D7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173D7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173D7D" w:rsidRPr="00173D7D" w:rsidRDefault="00173D7D" w:rsidP="00BB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D7D" w:rsidRPr="00173D7D" w:rsidRDefault="00AA31B8" w:rsidP="00BB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73D7D" w:rsidRPr="0017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9.2022 № 104</w:t>
      </w:r>
    </w:p>
    <w:p w:rsidR="007E71DC" w:rsidRPr="007E71DC" w:rsidRDefault="00965EDF" w:rsidP="00BB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Сушилово</w:t>
      </w:r>
    </w:p>
    <w:p w:rsidR="00173D7D" w:rsidRPr="00173D7D" w:rsidRDefault="00173D7D" w:rsidP="00BB4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1B8" w:rsidRPr="00AA31B8" w:rsidRDefault="00AA31B8" w:rsidP="00AA3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B8">
        <w:rPr>
          <w:rFonts w:ascii="Times New Roman" w:hAnsi="Times New Roman" w:cs="Times New Roman"/>
          <w:b/>
          <w:sz w:val="28"/>
          <w:szCs w:val="28"/>
        </w:rPr>
        <w:t xml:space="preserve">О дате вступления в должность Главы </w:t>
      </w:r>
    </w:p>
    <w:p w:rsidR="00AA31B8" w:rsidRPr="00AA31B8" w:rsidRDefault="00AA31B8" w:rsidP="00AA3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B8">
        <w:rPr>
          <w:rFonts w:ascii="Times New Roman" w:hAnsi="Times New Roman" w:cs="Times New Roman"/>
          <w:b/>
          <w:sz w:val="28"/>
          <w:szCs w:val="28"/>
        </w:rPr>
        <w:t>Сушиловского     сельского    поселения</w:t>
      </w:r>
    </w:p>
    <w:p w:rsidR="00AA31B8" w:rsidRPr="00AA31B8" w:rsidRDefault="00AA31B8" w:rsidP="00AA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B8" w:rsidRDefault="00AA31B8" w:rsidP="00AA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B8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</w:t>
      </w:r>
      <w:r w:rsidRPr="00AA3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1B8">
        <w:rPr>
          <w:rFonts w:ascii="Times New Roman" w:hAnsi="Times New Roman" w:cs="Times New Roman"/>
          <w:sz w:val="28"/>
          <w:szCs w:val="28"/>
        </w:rPr>
        <w:t>Территориальной избирательной ко</w:t>
      </w:r>
      <w:r w:rsidR="00761C60">
        <w:rPr>
          <w:rFonts w:ascii="Times New Roman" w:hAnsi="Times New Roman" w:cs="Times New Roman"/>
          <w:sz w:val="28"/>
          <w:szCs w:val="28"/>
        </w:rPr>
        <w:t>миссии Боровичского района от 19.09.2022 № 76/3-4</w:t>
      </w:r>
      <w:r w:rsidRPr="00AA31B8">
        <w:rPr>
          <w:rFonts w:ascii="Times New Roman" w:hAnsi="Times New Roman" w:cs="Times New Roman"/>
          <w:sz w:val="28"/>
          <w:szCs w:val="28"/>
        </w:rPr>
        <w:t xml:space="preserve"> «О </w:t>
      </w:r>
      <w:r w:rsidR="00761C60">
        <w:rPr>
          <w:rFonts w:ascii="Times New Roman" w:hAnsi="Times New Roman" w:cs="Times New Roman"/>
          <w:sz w:val="28"/>
          <w:szCs w:val="28"/>
        </w:rPr>
        <w:t>регистрации</w:t>
      </w:r>
      <w:r w:rsidRPr="00AA31B8">
        <w:rPr>
          <w:rFonts w:ascii="Times New Roman" w:hAnsi="Times New Roman" w:cs="Times New Roman"/>
          <w:sz w:val="28"/>
          <w:szCs w:val="28"/>
        </w:rPr>
        <w:t xml:space="preserve"> Главы Сушиловского сельского поселения Боровичского </w:t>
      </w:r>
      <w:r w:rsidR="00761C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31B8">
        <w:rPr>
          <w:rFonts w:ascii="Times New Roman" w:hAnsi="Times New Roman" w:cs="Times New Roman"/>
          <w:sz w:val="28"/>
          <w:szCs w:val="28"/>
        </w:rPr>
        <w:t>района</w:t>
      </w:r>
      <w:r w:rsidR="00761C60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bookmarkStart w:id="0" w:name="_GoBack"/>
      <w:bookmarkEnd w:id="0"/>
      <w:r w:rsidRPr="00AA31B8">
        <w:rPr>
          <w:rFonts w:ascii="Times New Roman" w:hAnsi="Times New Roman" w:cs="Times New Roman"/>
          <w:sz w:val="28"/>
          <w:szCs w:val="28"/>
        </w:rPr>
        <w:t>», статьей 25 Устава Сушиловского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ния,</w:t>
      </w:r>
    </w:p>
    <w:p w:rsidR="00AA31B8" w:rsidRPr="00AA31B8" w:rsidRDefault="00AA31B8" w:rsidP="00AA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B8" w:rsidRDefault="00AA31B8" w:rsidP="00AA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B8">
        <w:rPr>
          <w:rFonts w:ascii="Times New Roman" w:hAnsi="Times New Roman" w:cs="Times New Roman"/>
          <w:sz w:val="28"/>
          <w:szCs w:val="28"/>
        </w:rPr>
        <w:t xml:space="preserve">Совет депутатов Сушиловского сельского поселения </w:t>
      </w:r>
    </w:p>
    <w:p w:rsidR="00AA31B8" w:rsidRPr="00AA31B8" w:rsidRDefault="00AA31B8" w:rsidP="00AA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1B8" w:rsidRPr="00AA31B8" w:rsidRDefault="00AA31B8" w:rsidP="00AA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31B8" w:rsidRPr="00AA31B8" w:rsidRDefault="00AA31B8" w:rsidP="00AA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B8">
        <w:rPr>
          <w:rFonts w:ascii="Times New Roman" w:hAnsi="Times New Roman" w:cs="Times New Roman"/>
          <w:b/>
          <w:sz w:val="28"/>
          <w:szCs w:val="28"/>
        </w:rPr>
        <w:tab/>
      </w:r>
      <w:r w:rsidRPr="00AA31B8">
        <w:rPr>
          <w:rFonts w:ascii="Times New Roman" w:hAnsi="Times New Roman" w:cs="Times New Roman"/>
          <w:sz w:val="28"/>
          <w:szCs w:val="28"/>
        </w:rPr>
        <w:t>1. Определить дату вступления в должность Главы Сушиловского сельского поселения Григорьевой Галины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  22   сентября 2022</w:t>
      </w:r>
      <w:r w:rsidRPr="00AA31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31B8" w:rsidRPr="00AA31B8" w:rsidRDefault="00AA31B8" w:rsidP="00AA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B8">
        <w:rPr>
          <w:rFonts w:ascii="Times New Roman" w:hAnsi="Times New Roman" w:cs="Times New Roman"/>
          <w:sz w:val="28"/>
          <w:szCs w:val="28"/>
        </w:rPr>
        <w:tab/>
        <w:t xml:space="preserve">2.Опубликовать решение в бюллетене «Официальный вестник  Сушиловского сельского поселения»,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А</w:t>
      </w:r>
      <w:r w:rsidRPr="00AA31B8">
        <w:rPr>
          <w:rFonts w:ascii="Times New Roman" w:hAnsi="Times New Roman" w:cs="Times New Roman"/>
          <w:sz w:val="28"/>
          <w:szCs w:val="28"/>
        </w:rPr>
        <w:t>дминистрации Сушиловского сельского поселения.</w:t>
      </w:r>
    </w:p>
    <w:p w:rsidR="00AA31B8" w:rsidRPr="00AA31B8" w:rsidRDefault="00AA31B8" w:rsidP="00AA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1B8" w:rsidRPr="00AA31B8" w:rsidRDefault="00AA31B8" w:rsidP="00AA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1B8" w:rsidRPr="00AA31B8" w:rsidRDefault="00AA31B8" w:rsidP="00AA3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1B8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Г.В. Григорьева</w:t>
      </w:r>
    </w:p>
    <w:p w:rsidR="004332E3" w:rsidRPr="00AA31B8" w:rsidRDefault="004332E3" w:rsidP="00AA3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32E3" w:rsidRPr="00A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9"/>
    <w:rsid w:val="00167DEF"/>
    <w:rsid w:val="00173D7D"/>
    <w:rsid w:val="00220F40"/>
    <w:rsid w:val="003C4649"/>
    <w:rsid w:val="004332E3"/>
    <w:rsid w:val="00761C60"/>
    <w:rsid w:val="007718B0"/>
    <w:rsid w:val="007E71DC"/>
    <w:rsid w:val="00965EDF"/>
    <w:rsid w:val="00AA31B8"/>
    <w:rsid w:val="00B75AD1"/>
    <w:rsid w:val="00BB4D5E"/>
    <w:rsid w:val="00CC01DF"/>
    <w:rsid w:val="00E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2022-06-20T08:46:00Z</cp:lastPrinted>
  <dcterms:created xsi:type="dcterms:W3CDTF">2022-09-19T11:02:00Z</dcterms:created>
  <dcterms:modified xsi:type="dcterms:W3CDTF">2022-09-20T05:56:00Z</dcterms:modified>
</cp:coreProperties>
</file>