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3C" w:rsidRPr="00066BBC" w:rsidRDefault="00425C26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20F866B" wp14:editId="78A4616D">
            <wp:simplePos x="0" y="0"/>
            <wp:positionH relativeFrom="column">
              <wp:posOffset>2951480</wp:posOffset>
            </wp:positionH>
            <wp:positionV relativeFrom="paragraph">
              <wp:posOffset>-311150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03C" w:rsidRPr="00066BB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E003C" w:rsidRPr="00425C26" w:rsidRDefault="00DE003C" w:rsidP="00425C26">
      <w:pPr>
        <w:tabs>
          <w:tab w:val="left" w:pos="2685"/>
          <w:tab w:val="left" w:pos="8475"/>
        </w:tabs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003C" w:rsidRPr="00066BBC" w:rsidRDefault="00DE003C" w:rsidP="00E72E9A">
      <w:pPr>
        <w:tabs>
          <w:tab w:val="left" w:pos="2685"/>
        </w:tabs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DE003C" w:rsidRPr="00066BBC" w:rsidRDefault="00DE003C" w:rsidP="00E72E9A">
      <w:pPr>
        <w:tabs>
          <w:tab w:val="left" w:pos="2460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Новгородская область</w:t>
      </w:r>
    </w:p>
    <w:p w:rsidR="00DE003C" w:rsidRPr="00066BBC" w:rsidRDefault="00DE003C" w:rsidP="00E72E9A">
      <w:pPr>
        <w:tabs>
          <w:tab w:val="left" w:pos="240"/>
          <w:tab w:val="left" w:pos="2685"/>
          <w:tab w:val="left" w:pos="2880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Боровичский район</w:t>
      </w:r>
    </w:p>
    <w:p w:rsidR="00DE003C" w:rsidRPr="00066BBC" w:rsidRDefault="00DE003C" w:rsidP="00E72E9A">
      <w:pPr>
        <w:tabs>
          <w:tab w:val="left" w:pos="240"/>
          <w:tab w:val="center" w:pos="4678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СУШИЛОВСКОГО СЕЛЬСКОГО ПОСЕЛЕНИЯ</w:t>
      </w:r>
    </w:p>
    <w:p w:rsidR="00DE003C" w:rsidRPr="00066BBC" w:rsidRDefault="00DE003C" w:rsidP="00E72E9A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E003C" w:rsidRPr="00066BBC" w:rsidRDefault="00DE003C" w:rsidP="00E72E9A">
      <w:pPr>
        <w:tabs>
          <w:tab w:val="left" w:pos="2760"/>
          <w:tab w:val="center" w:pos="4678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DE003C" w:rsidRDefault="00DE003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D439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29</w:t>
      </w:r>
      <w:r w:rsidR="001958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.05.2024</w:t>
      </w:r>
      <w:r w:rsidR="00581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370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 № </w:t>
      </w:r>
      <w:r w:rsidR="00D439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26</w:t>
      </w:r>
    </w:p>
    <w:p w:rsidR="006401B9" w:rsidRPr="00E72197" w:rsidRDefault="006401B9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sz w:val="28"/>
          <w:szCs w:val="20"/>
          <w:lang w:eastAsia="ru-RU"/>
        </w:rPr>
        <w:t>д.</w:t>
      </w:r>
      <w:r w:rsidR="00F524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6BBC">
        <w:rPr>
          <w:rFonts w:ascii="Times New Roman" w:eastAsia="Times New Roman" w:hAnsi="Times New Roman" w:cs="Times New Roman"/>
          <w:sz w:val="28"/>
          <w:szCs w:val="20"/>
          <w:lang w:eastAsia="ru-RU"/>
        </w:rPr>
        <w:t>Сушилово</w:t>
      </w:r>
    </w:p>
    <w:p w:rsidR="007311C3" w:rsidRDefault="007311C3" w:rsidP="006401B9">
      <w:pPr>
        <w:tabs>
          <w:tab w:val="left" w:pos="4185"/>
        </w:tabs>
        <w:spacing w:after="0" w:line="240" w:lineRule="auto"/>
        <w:ind w:left="142" w:right="-105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72E9A" w:rsidRPr="00AD0618" w:rsidRDefault="00E72E9A" w:rsidP="00E72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618">
        <w:rPr>
          <w:rFonts w:ascii="Times New Roman" w:hAnsi="Times New Roman" w:cs="Times New Roman"/>
          <w:b/>
          <w:sz w:val="28"/>
          <w:szCs w:val="28"/>
        </w:rPr>
        <w:t>Об актуализации   сведений в Государственном адресном реестре</w:t>
      </w:r>
    </w:p>
    <w:p w:rsidR="00E72E9A" w:rsidRDefault="00E72E9A" w:rsidP="00E72E9A">
      <w:pPr>
        <w:jc w:val="both"/>
        <w:rPr>
          <w:rFonts w:ascii="Times New Roman" w:hAnsi="Times New Roman"/>
          <w:sz w:val="28"/>
          <w:szCs w:val="28"/>
        </w:rPr>
      </w:pPr>
      <w:r w:rsidRPr="00240A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0AC3">
        <w:rPr>
          <w:rFonts w:ascii="Times New Roman" w:hAnsi="Times New Roman" w:cs="Times New Roman"/>
          <w:sz w:val="28"/>
          <w:szCs w:val="28"/>
        </w:rPr>
        <w:t>о  исполнение   Федерального  закона  от  6  ок</w:t>
      </w:r>
      <w:r>
        <w:rPr>
          <w:rFonts w:ascii="Times New Roman" w:hAnsi="Times New Roman"/>
          <w:sz w:val="28"/>
          <w:szCs w:val="28"/>
        </w:rPr>
        <w:t>тября  2003  года  № 131-ФЗ  «</w:t>
      </w:r>
      <w:r w:rsidRPr="00240AC3">
        <w:rPr>
          <w:rFonts w:ascii="Times New Roman" w:hAnsi="Times New Roman" w:cs="Times New Roman"/>
          <w:sz w:val="28"/>
          <w:szCs w:val="28"/>
        </w:rPr>
        <w:t>Об  общих  принципах  организации  местного  самоуправления  в  Россий</w:t>
      </w:r>
      <w:r>
        <w:rPr>
          <w:rFonts w:ascii="Times New Roman" w:hAnsi="Times New Roman"/>
          <w:sz w:val="28"/>
          <w:szCs w:val="28"/>
        </w:rPr>
        <w:t>ской  Федерации</w:t>
      </w:r>
      <w:r w:rsidRPr="00240AC3">
        <w:rPr>
          <w:rFonts w:ascii="Times New Roman" w:hAnsi="Times New Roman" w:cs="Times New Roman"/>
          <w:sz w:val="28"/>
          <w:szCs w:val="28"/>
        </w:rPr>
        <w:t>»,   в  соответствии  с  постановлением  Правительства  Российской  Федерации  от  19.11.2011  №1221  «  Об  утверждении  правил  присвоения,  изменения  и  аннулирования  адресов»,</w:t>
      </w:r>
      <w:r w:rsidRPr="001C51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8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 Администрации   Сушиловского  сельского  поселения  от  20.07.2018  №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30.03.2022 года № 40) </w:t>
      </w:r>
      <w:r w:rsidRPr="00E802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02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E8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«Присвоение адреса объекту адресации,  изменение, и аннулирование адреса на территории муниципального образования», Уставом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ушиловского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</w:p>
    <w:p w:rsidR="00E72E9A" w:rsidRDefault="00E72E9A" w:rsidP="00E72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Сушиловского сельского поселения</w:t>
      </w:r>
    </w:p>
    <w:p w:rsidR="00E72E9A" w:rsidRPr="00940ADB" w:rsidRDefault="00E72E9A" w:rsidP="00E72E9A">
      <w:pPr>
        <w:jc w:val="both"/>
        <w:rPr>
          <w:rFonts w:ascii="Times New Roman" w:hAnsi="Times New Roman" w:cs="Times New Roman"/>
          <w:sz w:val="28"/>
          <w:szCs w:val="28"/>
        </w:rPr>
      </w:pPr>
      <w:r w:rsidRPr="00940ADB">
        <w:rPr>
          <w:rFonts w:ascii="Times New Roman" w:hAnsi="Times New Roman"/>
          <w:b/>
          <w:sz w:val="28"/>
          <w:szCs w:val="28"/>
        </w:rPr>
        <w:t>ПОСТАНОВЛЯЕТ:</w:t>
      </w:r>
    </w:p>
    <w:p w:rsidR="00E72E9A" w:rsidRPr="00940ADB" w:rsidRDefault="00E72E9A" w:rsidP="00E72E9A">
      <w:pPr>
        <w:tabs>
          <w:tab w:val="left" w:pos="420"/>
          <w:tab w:val="center" w:pos="4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ADB">
        <w:rPr>
          <w:rFonts w:ascii="Times New Roman" w:hAnsi="Times New Roman" w:cs="Times New Roman"/>
          <w:sz w:val="28"/>
          <w:szCs w:val="28"/>
        </w:rPr>
        <w:t>1.</w:t>
      </w:r>
      <w:r w:rsidRPr="00940ADB">
        <w:rPr>
          <w:rFonts w:ascii="Times New Roman" w:hAnsi="Times New Roman" w:cs="Times New Roman"/>
          <w:sz w:val="28"/>
          <w:szCs w:val="28"/>
        </w:rPr>
        <w:tab/>
        <w:t>Внести дополнительные адресные сведения в Государственный адресный реестр (ГАР) о кадастровых номерах объектов недвижимости, являющихся о</w:t>
      </w:r>
      <w:r w:rsidR="00B10E5E">
        <w:rPr>
          <w:rFonts w:ascii="Times New Roman" w:hAnsi="Times New Roman" w:cs="Times New Roman"/>
          <w:sz w:val="28"/>
          <w:szCs w:val="28"/>
        </w:rPr>
        <w:t xml:space="preserve">бъектами адресации: </w:t>
      </w:r>
      <w:proofErr w:type="gramStart"/>
      <w:r w:rsidR="00B10E5E">
        <w:rPr>
          <w:rFonts w:ascii="Times New Roman" w:hAnsi="Times New Roman" w:cs="Times New Roman"/>
          <w:sz w:val="28"/>
          <w:szCs w:val="28"/>
        </w:rPr>
        <w:t>Российская Ф</w:t>
      </w:r>
      <w:r w:rsidRPr="00940ADB">
        <w:rPr>
          <w:rFonts w:ascii="Times New Roman" w:hAnsi="Times New Roman" w:cs="Times New Roman"/>
          <w:sz w:val="28"/>
          <w:szCs w:val="28"/>
        </w:rPr>
        <w:t xml:space="preserve">едерация, Новгородская область, Боровичский муниципальный район, </w:t>
      </w:r>
      <w:r w:rsidRPr="00940ADB">
        <w:rPr>
          <w:rFonts w:ascii="Times New Roman" w:hAnsi="Times New Roman"/>
          <w:sz w:val="28"/>
          <w:szCs w:val="28"/>
        </w:rPr>
        <w:t>Сушиловское</w:t>
      </w:r>
      <w:r w:rsidRPr="00940ADB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Pr="00940ADB">
        <w:rPr>
          <w:rFonts w:ascii="Times New Roman" w:hAnsi="Times New Roman"/>
          <w:sz w:val="28"/>
          <w:szCs w:val="28"/>
        </w:rPr>
        <w:t>д</w:t>
      </w:r>
      <w:r w:rsidRPr="00940A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3901">
        <w:rPr>
          <w:rFonts w:ascii="Times New Roman" w:hAnsi="Times New Roman"/>
          <w:sz w:val="28"/>
          <w:szCs w:val="28"/>
        </w:rPr>
        <w:t>Шегрино</w:t>
      </w:r>
      <w:proofErr w:type="spellEnd"/>
      <w:r w:rsidRPr="00940AD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D43901">
        <w:rPr>
          <w:rFonts w:ascii="Times New Roman" w:hAnsi="Times New Roman"/>
          <w:sz w:val="28"/>
          <w:szCs w:val="28"/>
        </w:rPr>
        <w:t>Доманино</w:t>
      </w:r>
      <w:proofErr w:type="spellEnd"/>
      <w:r w:rsidR="00D4390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B10E5E">
        <w:rPr>
          <w:rFonts w:ascii="Times New Roman" w:hAnsi="Times New Roman"/>
          <w:sz w:val="28"/>
          <w:szCs w:val="28"/>
        </w:rPr>
        <w:t>Макарово</w:t>
      </w:r>
      <w:proofErr w:type="spellEnd"/>
      <w:r w:rsidR="00B10E5E">
        <w:rPr>
          <w:rFonts w:ascii="Times New Roman" w:hAnsi="Times New Roman"/>
          <w:sz w:val="28"/>
          <w:szCs w:val="28"/>
        </w:rPr>
        <w:t xml:space="preserve">, д. Котово, д. </w:t>
      </w:r>
      <w:proofErr w:type="spellStart"/>
      <w:r w:rsidR="00B10E5E">
        <w:rPr>
          <w:rFonts w:ascii="Times New Roman" w:hAnsi="Times New Roman"/>
          <w:sz w:val="28"/>
          <w:szCs w:val="28"/>
        </w:rPr>
        <w:t>Павлушково</w:t>
      </w:r>
      <w:proofErr w:type="spellEnd"/>
      <w:r w:rsidR="00B10E5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B10E5E">
        <w:rPr>
          <w:rFonts w:ascii="Times New Roman" w:hAnsi="Times New Roman"/>
          <w:sz w:val="28"/>
          <w:szCs w:val="28"/>
        </w:rPr>
        <w:t>Овсянниково</w:t>
      </w:r>
      <w:proofErr w:type="spellEnd"/>
      <w:r w:rsidR="00B10E5E">
        <w:rPr>
          <w:rFonts w:ascii="Times New Roman" w:hAnsi="Times New Roman"/>
          <w:sz w:val="28"/>
          <w:szCs w:val="28"/>
        </w:rPr>
        <w:t>, д. Выставка</w:t>
      </w:r>
      <w:r w:rsidR="00940ADB">
        <w:rPr>
          <w:rFonts w:ascii="Times New Roman" w:hAnsi="Times New Roman" w:cs="Times New Roman"/>
          <w:sz w:val="28"/>
          <w:szCs w:val="28"/>
        </w:rPr>
        <w:t xml:space="preserve"> согласно Приложения № 1.</w:t>
      </w:r>
      <w:proofErr w:type="gramEnd"/>
    </w:p>
    <w:p w:rsidR="00E72E9A" w:rsidRPr="00940ADB" w:rsidRDefault="00940ADB" w:rsidP="00940AD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0ADB">
        <w:rPr>
          <w:rFonts w:ascii="Times New Roman" w:hAnsi="Times New Roman" w:cs="Times New Roman"/>
          <w:sz w:val="28"/>
          <w:szCs w:val="28"/>
        </w:rPr>
        <w:t xml:space="preserve">2. </w:t>
      </w:r>
      <w:r w:rsidR="00E72E9A" w:rsidRPr="00940ADB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 в бюллетене «Официальный вестник Сушиловского сельского поселения», а также  разместить на официальном сайте Администрации сельского поселения.  </w:t>
      </w:r>
    </w:p>
    <w:p w:rsidR="00E72E9A" w:rsidRPr="00940ADB" w:rsidRDefault="00940ADB" w:rsidP="00E72E9A">
      <w:pPr>
        <w:tabs>
          <w:tab w:val="left" w:pos="420"/>
          <w:tab w:val="center" w:pos="4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ADB">
        <w:rPr>
          <w:rFonts w:ascii="Times New Roman" w:hAnsi="Times New Roman" w:cs="Times New Roman"/>
          <w:sz w:val="28"/>
          <w:szCs w:val="28"/>
        </w:rPr>
        <w:t>3</w:t>
      </w:r>
      <w:r w:rsidR="00E72E9A" w:rsidRPr="00940AD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E72E9A" w:rsidRPr="00940A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2E9A" w:rsidRPr="00940A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2E9A" w:rsidRPr="00240AC3" w:rsidRDefault="00E72E9A" w:rsidP="00E72E9A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240AC3">
        <w:rPr>
          <w:rFonts w:ascii="Times New Roman" w:hAnsi="Times New Roman" w:cs="Times New Roman"/>
          <w:b/>
          <w:szCs w:val="28"/>
        </w:rPr>
        <w:t>Глава сельского поселения</w:t>
      </w:r>
      <w:r w:rsidRPr="00240AC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  <w:t xml:space="preserve">                    Г.В</w:t>
      </w:r>
      <w:r w:rsidRPr="00240AC3">
        <w:rPr>
          <w:rFonts w:ascii="Times New Roman" w:hAnsi="Times New Roman" w:cs="Times New Roman"/>
          <w:b/>
          <w:szCs w:val="28"/>
        </w:rPr>
        <w:t>.</w:t>
      </w:r>
      <w:r>
        <w:rPr>
          <w:rFonts w:ascii="Times New Roman" w:hAnsi="Times New Roman" w:cs="Times New Roman"/>
          <w:b/>
          <w:szCs w:val="28"/>
        </w:rPr>
        <w:t xml:space="preserve"> Григорьева</w:t>
      </w:r>
    </w:p>
    <w:p w:rsidR="00E72E9A" w:rsidRPr="00D26204" w:rsidRDefault="00940ADB" w:rsidP="00E72E9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E72E9A" w:rsidRPr="00D26204">
        <w:rPr>
          <w:rFonts w:ascii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</w:p>
    <w:p w:rsidR="00E72E9A" w:rsidRDefault="00E72E9A" w:rsidP="00E72E9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Pr="00D262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26204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E72E9A" w:rsidRPr="00D26204" w:rsidRDefault="00E72E9A" w:rsidP="00E72E9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Сушиловского</w:t>
      </w:r>
      <w:r w:rsidRPr="00D2620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72E9A" w:rsidRDefault="00E72E9A" w:rsidP="00E72E9A">
      <w:pPr>
        <w:tabs>
          <w:tab w:val="left" w:pos="5489"/>
        </w:tabs>
        <w:spacing w:after="0"/>
        <w:jc w:val="right"/>
        <w:rPr>
          <w:rFonts w:ascii="Times New Roman" w:hAnsi="Times New Roman"/>
          <w:sz w:val="24"/>
        </w:rPr>
      </w:pPr>
      <w:r w:rsidRPr="00D262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97B1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43901">
        <w:rPr>
          <w:rFonts w:ascii="Times New Roman" w:hAnsi="Times New Roman"/>
          <w:sz w:val="24"/>
        </w:rPr>
        <w:t>29</w:t>
      </w:r>
      <w:r w:rsidRPr="00797B12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</w:rPr>
        <w:t>5</w:t>
      </w:r>
      <w:r w:rsidRPr="00797B12">
        <w:rPr>
          <w:rFonts w:ascii="Times New Roman" w:hAnsi="Times New Roman" w:cs="Times New Roman"/>
          <w:sz w:val="24"/>
          <w:szCs w:val="24"/>
          <w:lang w:eastAsia="ru-RU"/>
        </w:rPr>
        <w:t xml:space="preserve">.2024г.  № </w:t>
      </w:r>
      <w:r w:rsidR="00D43901">
        <w:rPr>
          <w:rFonts w:ascii="Times New Roman" w:hAnsi="Times New Roman"/>
          <w:sz w:val="24"/>
        </w:rPr>
        <w:t>26</w:t>
      </w:r>
    </w:p>
    <w:p w:rsidR="00E72E9A" w:rsidRDefault="00E72E9A" w:rsidP="00E72E9A">
      <w:pPr>
        <w:tabs>
          <w:tab w:val="left" w:pos="5489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393"/>
        <w:gridCol w:w="2393"/>
        <w:gridCol w:w="2393"/>
      </w:tblGrid>
      <w:tr w:rsidR="00E72E9A" w:rsidRPr="00D26204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E9A" w:rsidRPr="00E72E9A" w:rsidRDefault="00E72E9A" w:rsidP="00E72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72E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Адрес объекта адресации,</w:t>
            </w:r>
          </w:p>
          <w:p w:rsidR="00E72E9A" w:rsidRPr="00E72E9A" w:rsidRDefault="00E72E9A" w:rsidP="00E72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72E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содержащийся в</w:t>
            </w:r>
          </w:p>
          <w:p w:rsidR="00E72E9A" w:rsidRPr="00E72E9A" w:rsidRDefault="00E72E9A" w:rsidP="00E72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ГАР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адреса объекта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адресации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ГАР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Вносимые сведения о кадастровом номере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D43901" w:rsidRDefault="00D4390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Pr="00D43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 область, муниципальный район Боровичский, сельское поселение Сушиловское, земельный участок 1001186/1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D43901" w:rsidRDefault="00D4390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c9f16651-28de-431b-a6e2-11023f331f67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D43901" w:rsidRDefault="00D4390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53:02:0161001:296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4A6796" w:rsidRDefault="004A6796" w:rsidP="00C3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Макарово</w:t>
            </w:r>
            <w:proofErr w:type="spellEnd"/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f85865e4-9415-46b2-aba9-9464d4a71fef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53:02:0160801:21</w:t>
            </w:r>
          </w:p>
        </w:tc>
      </w:tr>
      <w:tr w:rsidR="00E72E9A" w:rsidRPr="004A6796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Макарово</w:t>
            </w:r>
            <w:proofErr w:type="spellEnd"/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79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8b0b3dac-3e92-47c0-ba49-d8ff1f2ca881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53:02:0160801:18</w:t>
            </w:r>
          </w:p>
        </w:tc>
      </w:tr>
      <w:tr w:rsidR="00E72E9A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397B1A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Макарово</w:t>
            </w:r>
            <w:proofErr w:type="spellEnd"/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d17a41ad-8975-4e4f-87fe-4ccc46a1947e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53:02:0160801:19</w:t>
            </w:r>
          </w:p>
        </w:tc>
      </w:tr>
      <w:tr w:rsidR="004A6796" w:rsidRPr="004A6796" w:rsidTr="004A6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397B1A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Шегрино</w:t>
            </w:r>
            <w:proofErr w:type="spellEnd"/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4A6796" w:rsidRDefault="004A6796" w:rsidP="004A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A679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77ded9c7-841d-4f8e-9a40-30c8401c6707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53:02:0160501:147</w:t>
            </w:r>
          </w:p>
        </w:tc>
      </w:tr>
      <w:tr w:rsidR="004A6796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397B1A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 область, муниципальный район Боровичский, сельское поселение Сушиловское, деревня Котово, дом 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63d3d726-8774-4f8e-9872-72c4950a7e27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53:02:0160301:66</w:t>
            </w:r>
          </w:p>
        </w:tc>
      </w:tr>
      <w:tr w:rsidR="004A6796" w:rsidRPr="004A6796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397B1A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 область, муниципальный район Боровичский, сельское поселение Сушиловское, деревня Котово, дом 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79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7fc4e1a3-a542-45d1-bdfc-896dcd5788cd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53:02:0160301:67</w:t>
            </w:r>
          </w:p>
        </w:tc>
      </w:tr>
      <w:tr w:rsidR="004A6796" w:rsidRPr="00397B1A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397B1A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4A6796" w:rsidRDefault="00B10E5E" w:rsidP="00940AD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4A6796"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4A6796"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Павлушково</w:t>
            </w:r>
            <w:proofErr w:type="spellEnd"/>
            <w:r w:rsidR="004A6796"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6abf180f-b6fd-4665-9c32-53f5c59d234f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4A6796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53:02:0160701:30</w:t>
            </w:r>
          </w:p>
        </w:tc>
      </w:tr>
      <w:tr w:rsidR="004A6796" w:rsidRPr="00B10E5E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B10E5E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  <w:proofErr w:type="gramStart"/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Овсянниково</w:t>
            </w:r>
            <w:proofErr w:type="spellEnd"/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fcb3d1cb-c456-4d7b-906c-0a79a9343e39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53:02:0160101:47</w:t>
            </w:r>
          </w:p>
        </w:tc>
      </w:tr>
      <w:tr w:rsidR="004A6796" w:rsidRPr="00B10E5E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B10E5E" w:rsidP="00940AD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 область, муниципальный район Боровичский, сельское поселение Сушиловское, деревня Выставка, дом 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a6231d3d-1c42-40f3-84f3-00104ce7c2cb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53:02:0160401:34</w:t>
            </w:r>
          </w:p>
        </w:tc>
      </w:tr>
      <w:tr w:rsidR="004A6796" w:rsidRPr="00B10E5E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B10E5E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Шегрино</w:t>
            </w:r>
            <w:proofErr w:type="spellEnd"/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7bd78137-2f0f-4d81-a830-17fa33bf9b0e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53:02:0160501:155</w:t>
            </w:r>
          </w:p>
        </w:tc>
      </w:tr>
      <w:tr w:rsidR="004A6796" w:rsidRPr="00B10E5E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B10E5E" w:rsidP="00940AD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 область, муниципальный район Боровичский, сельское поселение Сушиловское, деревня Выставка, дом 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5c9a8347-8970-412a-bc7e-4d22318811ca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53:02:0160401:40</w:t>
            </w:r>
          </w:p>
        </w:tc>
      </w:tr>
      <w:tr w:rsidR="004A6796" w:rsidRPr="00B10E5E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B10E5E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Шегрино</w:t>
            </w:r>
            <w:proofErr w:type="spellEnd"/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501824a6-68a8-4bb9-aeff-a7c16af1041e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53:02:0160501:151</w:t>
            </w:r>
          </w:p>
        </w:tc>
      </w:tr>
      <w:tr w:rsidR="004A6796" w:rsidRPr="00B10E5E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B10E5E" w:rsidP="00940AD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Доманино</w:t>
            </w:r>
            <w:proofErr w:type="spellEnd"/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6803f87f-3a48-4d49-ae8b-3357225ac0f7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53:02:0160201:29</w:t>
            </w:r>
          </w:p>
        </w:tc>
      </w:tr>
      <w:tr w:rsidR="004A6796" w:rsidRPr="00B10E5E" w:rsidTr="004A6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B10E5E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Шегрино</w:t>
            </w:r>
            <w:proofErr w:type="spellEnd"/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4A6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e89882cd-b078-4a6b-a6dd-3cfcaae7f258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53:02:0160501:145</w:t>
            </w:r>
          </w:p>
        </w:tc>
      </w:tr>
      <w:tr w:rsidR="004A6796" w:rsidRPr="00B10E5E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B10E5E" w:rsidP="00940AD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Шегрино</w:t>
            </w:r>
            <w:proofErr w:type="spellEnd"/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23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e2e94754-388c-4e79-afe9-6337bc69205d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53:02:0160501:154</w:t>
            </w:r>
          </w:p>
        </w:tc>
      </w:tr>
      <w:tr w:rsidR="004A6796" w:rsidRPr="00B10E5E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B10E5E" w:rsidP="00940AD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Шегрино</w:t>
            </w:r>
            <w:proofErr w:type="spellEnd"/>
            <w:r w:rsidR="004A6796"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4A6796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fbfafee9-2fef-4ee8-b667-9fe15e464955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B10E5E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53:02:0160501:150</w:t>
            </w:r>
          </w:p>
        </w:tc>
      </w:tr>
      <w:tr w:rsidR="004A6796" w:rsidRPr="00B10E5E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337A63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B10E5E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Шегрино</w:t>
            </w:r>
            <w:proofErr w:type="spellEnd"/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B10E5E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e64ee43b-ca04-45e3-85cc-cade5bcfc93f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96" w:rsidRPr="00B10E5E" w:rsidRDefault="00B10E5E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53:02:0160501:140</w:t>
            </w:r>
          </w:p>
        </w:tc>
      </w:tr>
    </w:tbl>
    <w:p w:rsidR="00E72E9A" w:rsidRPr="00397B1A" w:rsidRDefault="00E72E9A" w:rsidP="00E72E9A">
      <w:pPr>
        <w:tabs>
          <w:tab w:val="left" w:pos="1019"/>
          <w:tab w:val="left" w:pos="30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E003C" w:rsidRPr="00DE003C" w:rsidRDefault="00DE003C" w:rsidP="00E72E9A">
      <w:pPr>
        <w:spacing w:after="0" w:line="240" w:lineRule="auto"/>
        <w:ind w:left="142"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003C" w:rsidRPr="00DE003C" w:rsidSect="00DE003C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B"/>
    <w:rsid w:val="000639E1"/>
    <w:rsid w:val="00073CC4"/>
    <w:rsid w:val="000F04C8"/>
    <w:rsid w:val="000F4465"/>
    <w:rsid w:val="00172004"/>
    <w:rsid w:val="00173471"/>
    <w:rsid w:val="001918DD"/>
    <w:rsid w:val="00195870"/>
    <w:rsid w:val="00231C9B"/>
    <w:rsid w:val="00282C47"/>
    <w:rsid w:val="002B50CB"/>
    <w:rsid w:val="002C754F"/>
    <w:rsid w:val="003029F8"/>
    <w:rsid w:val="00327E84"/>
    <w:rsid w:val="00337A63"/>
    <w:rsid w:val="003419E7"/>
    <w:rsid w:val="003B7EDE"/>
    <w:rsid w:val="003E5CDD"/>
    <w:rsid w:val="003F38FC"/>
    <w:rsid w:val="003F6F9D"/>
    <w:rsid w:val="00425C26"/>
    <w:rsid w:val="00431DF6"/>
    <w:rsid w:val="00493556"/>
    <w:rsid w:val="004A6796"/>
    <w:rsid w:val="004C4327"/>
    <w:rsid w:val="004F304D"/>
    <w:rsid w:val="0050645A"/>
    <w:rsid w:val="005332F3"/>
    <w:rsid w:val="0053378F"/>
    <w:rsid w:val="00537043"/>
    <w:rsid w:val="00581C5F"/>
    <w:rsid w:val="006401B9"/>
    <w:rsid w:val="007045E8"/>
    <w:rsid w:val="00716663"/>
    <w:rsid w:val="00726F96"/>
    <w:rsid w:val="007311C3"/>
    <w:rsid w:val="00743094"/>
    <w:rsid w:val="007A750C"/>
    <w:rsid w:val="0080489F"/>
    <w:rsid w:val="0083440E"/>
    <w:rsid w:val="00861E83"/>
    <w:rsid w:val="00895381"/>
    <w:rsid w:val="00902433"/>
    <w:rsid w:val="00940ADB"/>
    <w:rsid w:val="009677EF"/>
    <w:rsid w:val="00984EA3"/>
    <w:rsid w:val="00987C16"/>
    <w:rsid w:val="009C7D81"/>
    <w:rsid w:val="00A17CDE"/>
    <w:rsid w:val="00A624AE"/>
    <w:rsid w:val="00A718E8"/>
    <w:rsid w:val="00AB3CC3"/>
    <w:rsid w:val="00B06FFA"/>
    <w:rsid w:val="00B10E5E"/>
    <w:rsid w:val="00B328FC"/>
    <w:rsid w:val="00B652DE"/>
    <w:rsid w:val="00BB3703"/>
    <w:rsid w:val="00BC340E"/>
    <w:rsid w:val="00BC3D85"/>
    <w:rsid w:val="00BC7294"/>
    <w:rsid w:val="00BD72C9"/>
    <w:rsid w:val="00C21A22"/>
    <w:rsid w:val="00CC6BCE"/>
    <w:rsid w:val="00D30FA6"/>
    <w:rsid w:val="00D34239"/>
    <w:rsid w:val="00D43901"/>
    <w:rsid w:val="00D525EE"/>
    <w:rsid w:val="00DE003C"/>
    <w:rsid w:val="00DF2A8D"/>
    <w:rsid w:val="00E24C72"/>
    <w:rsid w:val="00E34E78"/>
    <w:rsid w:val="00E417AB"/>
    <w:rsid w:val="00E6777D"/>
    <w:rsid w:val="00E72197"/>
    <w:rsid w:val="00E72E9A"/>
    <w:rsid w:val="00E802F0"/>
    <w:rsid w:val="00F16CE3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2024-05-29T07:36:00Z</cp:lastPrinted>
  <dcterms:created xsi:type="dcterms:W3CDTF">2024-05-29T06:24:00Z</dcterms:created>
  <dcterms:modified xsi:type="dcterms:W3CDTF">2024-05-29T12:54:00Z</dcterms:modified>
</cp:coreProperties>
</file>