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93" w:rsidRDefault="00063E93" w:rsidP="00063E93">
      <w:pPr>
        <w:tabs>
          <w:tab w:val="center" w:pos="4677"/>
          <w:tab w:val="left" w:pos="7665"/>
        </w:tabs>
        <w:spacing w:after="0" w:line="192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063E93" w:rsidRDefault="00063E93" w:rsidP="00063E93">
      <w:pPr>
        <w:tabs>
          <w:tab w:val="center" w:pos="4677"/>
          <w:tab w:val="left" w:pos="7665"/>
        </w:tabs>
        <w:spacing w:after="0" w:line="192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A137E" w:rsidRDefault="00063E93">
      <w:r w:rsidRPr="00667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22B3A1" wp14:editId="22520F91">
            <wp:simplePos x="0" y="0"/>
            <wp:positionH relativeFrom="column">
              <wp:posOffset>2686050</wp:posOffset>
            </wp:positionH>
            <wp:positionV relativeFrom="paragraph">
              <wp:posOffset>123190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F2CA5" w:rsidRPr="00BF2CA5" w:rsidTr="00667985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CA5" w:rsidRPr="00BF2CA5" w:rsidRDefault="00BF2CA5" w:rsidP="0066798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</w:tbl>
    <w:p w:rsidR="00667985" w:rsidRDefault="00667985" w:rsidP="006679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Новгородская область</w:t>
      </w: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Боровичский район</w:t>
      </w: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</w:t>
      </w:r>
      <w:r w:rsidR="004A13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СУШИЛОВСКОГО</w:t>
      </w: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СЕЛЬСКОГО ПОСЕЛЕНИЯ</w:t>
      </w: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:rsidR="00667985" w:rsidRPr="00667985" w:rsidRDefault="00667985" w:rsidP="006679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67985" w:rsidRPr="00667985" w:rsidRDefault="0072382B" w:rsidP="00667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12.01.2022г.  № </w:t>
      </w:r>
      <w:r w:rsidR="00E323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</w:p>
    <w:p w:rsidR="00667985" w:rsidRPr="00667985" w:rsidRDefault="004A137E" w:rsidP="006679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д. Сушилово</w:t>
      </w:r>
    </w:p>
    <w:p w:rsidR="00667985" w:rsidRPr="00E323E4" w:rsidRDefault="00667985" w:rsidP="00E323E4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323E4" w:rsidRPr="00E323E4" w:rsidRDefault="0072382B" w:rsidP="00E323E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отмене некоторых постановлений Администрации Сушиловского сельского поселения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</w:p>
    <w:p w:rsidR="00E323E4" w:rsidRDefault="0072382B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5D3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48</w:t>
      </w:r>
      <w:r w:rsidRPr="00455D3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455D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55D3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23E4">
        <w:rPr>
          <w:sz w:val="28"/>
          <w:szCs w:val="28"/>
        </w:rPr>
        <w:t>,</w:t>
      </w:r>
      <w:r w:rsidR="00E323E4" w:rsidRPr="00E323E4">
        <w:rPr>
          <w:sz w:val="28"/>
          <w:szCs w:val="28"/>
        </w:rPr>
        <w:t xml:space="preserve"> </w:t>
      </w:r>
    </w:p>
    <w:p w:rsidR="00E323E4" w:rsidRDefault="00E323E4" w:rsidP="00E323E4">
      <w:pPr>
        <w:pStyle w:val="aa"/>
        <w:spacing w:line="360" w:lineRule="exact"/>
        <w:jc w:val="both"/>
        <w:rPr>
          <w:sz w:val="28"/>
          <w:szCs w:val="28"/>
        </w:rPr>
      </w:pPr>
      <w:r w:rsidRPr="00E323E4">
        <w:rPr>
          <w:sz w:val="28"/>
          <w:szCs w:val="28"/>
        </w:rPr>
        <w:t xml:space="preserve">Администрация Сушиловского сельского поселения 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b/>
          <w:sz w:val="28"/>
          <w:szCs w:val="28"/>
        </w:rPr>
        <w:t>ПОСТАНОВЛЯЕТ:</w:t>
      </w:r>
    </w:p>
    <w:p w:rsidR="00E323E4" w:rsidRPr="00F60E67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F60E67">
        <w:rPr>
          <w:sz w:val="28"/>
          <w:szCs w:val="28"/>
        </w:rPr>
        <w:t xml:space="preserve">1. </w:t>
      </w:r>
      <w:r w:rsidR="0072382B" w:rsidRPr="00F60E67">
        <w:rPr>
          <w:sz w:val="28"/>
          <w:szCs w:val="28"/>
        </w:rPr>
        <w:t>Отменить следующие постановления Администрации Сушиловского сельского поселения:</w:t>
      </w:r>
    </w:p>
    <w:p w:rsidR="00F60E67" w:rsidRPr="00F60E67" w:rsidRDefault="00F60E67" w:rsidP="00F60E6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1.1.Постановление Администрации Сушиловского сельского поселения № 71 от 15.12.2021 года «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</w:t>
      </w:r>
      <w:proofErr w:type="gramStart"/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кциона по продаже права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на заключение договора аренды земельного участка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F60E67" w:rsidRPr="00F60E67" w:rsidRDefault="00F60E67" w:rsidP="00F60E6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овского сельского поселения № 72</w:t>
      </w:r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b w:val="0"/>
          <w:color w:val="auto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1.3.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73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 xml:space="preserve">кциона по продаже права на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60E67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1.4.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74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75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1.6.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76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</w:t>
      </w:r>
      <w:bookmarkStart w:id="0" w:name="_GoBack"/>
      <w:bookmarkEnd w:id="0"/>
      <w:r w:rsidRPr="00F60E67">
        <w:rPr>
          <w:rFonts w:ascii="Times New Roman" w:hAnsi="Times New Roman" w:cs="Times New Roman"/>
          <w:sz w:val="28"/>
          <w:szCs w:val="28"/>
        </w:rPr>
        <w:t xml:space="preserve">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1.7.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77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1.8.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78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1.9.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79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1.10.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80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1.11.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81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1.12.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</w:t>
      </w:r>
      <w:r w:rsidRPr="00F60E67">
        <w:rPr>
          <w:rFonts w:ascii="Times New Roman" w:hAnsi="Times New Roman" w:cs="Times New Roman"/>
          <w:sz w:val="28"/>
          <w:szCs w:val="28"/>
        </w:rPr>
        <w:t>2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1.13.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83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1.14.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84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1.15.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85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lastRenderedPageBreak/>
        <w:t xml:space="preserve">1.16.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86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1.17.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87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1.18.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88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1.19.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89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1.20.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90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участка»;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1.21.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91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</w:t>
      </w:r>
      <w:r w:rsidRPr="00F60E67">
        <w:rPr>
          <w:rFonts w:ascii="Times New Roman" w:hAnsi="Times New Roman" w:cs="Times New Roman"/>
          <w:sz w:val="28"/>
          <w:szCs w:val="28"/>
        </w:rPr>
        <w:t>»;</w:t>
      </w:r>
    </w:p>
    <w:p w:rsid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 w:rsidRPr="00F60E67">
        <w:rPr>
          <w:rFonts w:ascii="Times New Roman" w:hAnsi="Times New Roman" w:cs="Times New Roman"/>
          <w:sz w:val="28"/>
          <w:szCs w:val="28"/>
        </w:rPr>
        <w:t xml:space="preserve">1.22. </w:t>
      </w:r>
      <w:r w:rsidRPr="00F60E67">
        <w:rPr>
          <w:rFonts w:ascii="Times New Roman" w:hAnsi="Times New Roman" w:cs="Times New Roman"/>
          <w:sz w:val="28"/>
          <w:szCs w:val="28"/>
        </w:rPr>
        <w:t>Постановление Администрации Сушил</w:t>
      </w:r>
      <w:r w:rsidRPr="00F60E67">
        <w:rPr>
          <w:rFonts w:ascii="Times New Roman" w:hAnsi="Times New Roman" w:cs="Times New Roman"/>
          <w:sz w:val="28"/>
          <w:szCs w:val="28"/>
        </w:rPr>
        <w:t>овского сельского поселения № 92</w:t>
      </w:r>
      <w:r w:rsidRPr="00F60E67">
        <w:rPr>
          <w:rFonts w:ascii="Times New Roman" w:hAnsi="Times New Roman" w:cs="Times New Roman"/>
          <w:sz w:val="28"/>
          <w:szCs w:val="28"/>
        </w:rPr>
        <w:t xml:space="preserve"> от 15.12.2021 года «О проведен</w:t>
      </w:r>
      <w:proofErr w:type="gramStart"/>
      <w:r w:rsidRPr="00F60E6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60E67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</w:t>
      </w:r>
      <w:r w:rsidRPr="00F60E67">
        <w:rPr>
          <w:rFonts w:ascii="Times New Roman" w:hAnsi="Times New Roman" w:cs="Times New Roman"/>
          <w:sz w:val="28"/>
          <w:szCs w:val="28"/>
        </w:rPr>
        <w:t>».</w:t>
      </w:r>
    </w:p>
    <w:p w:rsid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0E67">
        <w:rPr>
          <w:sz w:val="28"/>
          <w:szCs w:val="28"/>
        </w:rPr>
        <w:t xml:space="preserve"> </w:t>
      </w:r>
      <w:r w:rsidRPr="00F60E6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60E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60E67">
        <w:rPr>
          <w:rFonts w:ascii="Times New Roman" w:hAnsi="Times New Roman" w:cs="Times New Roman"/>
          <w:sz w:val="28"/>
          <w:szCs w:val="28"/>
        </w:rPr>
        <w:t>в бюллетене « Официальный вестник Сушиловского сельского поселения» и разместить на официальном сайте Администрации Сушиловского сельского поселения</w:t>
      </w:r>
      <w:r w:rsidRPr="00F60E67">
        <w:rPr>
          <w:rFonts w:ascii="Times New Roman" w:hAnsi="Times New Roman" w:cs="Times New Roman"/>
          <w:sz w:val="28"/>
          <w:szCs w:val="28"/>
        </w:rPr>
        <w:t>.</w:t>
      </w:r>
    </w:p>
    <w:p w:rsidR="00F60E67" w:rsidRPr="00F60E67" w:rsidRDefault="00F60E67" w:rsidP="00F6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E323E4" w:rsidRPr="00E323E4" w:rsidRDefault="00F60E67" w:rsidP="00F60E67">
      <w:pPr>
        <w:pStyle w:val="aa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23E4" w:rsidRPr="00E323E4">
        <w:rPr>
          <w:sz w:val="28"/>
          <w:szCs w:val="28"/>
        </w:rPr>
        <w:t xml:space="preserve">. </w:t>
      </w:r>
      <w:proofErr w:type="gramStart"/>
      <w:r w:rsidR="00E323E4" w:rsidRPr="00E323E4">
        <w:rPr>
          <w:sz w:val="28"/>
          <w:szCs w:val="28"/>
        </w:rPr>
        <w:t>Контроль за</w:t>
      </w:r>
      <w:proofErr w:type="gramEnd"/>
      <w:r w:rsidR="00E323E4" w:rsidRPr="00E323E4">
        <w:rPr>
          <w:sz w:val="28"/>
          <w:szCs w:val="28"/>
        </w:rPr>
        <w:t xml:space="preserve"> выполнением </w:t>
      </w:r>
      <w:r w:rsidR="008A7C53">
        <w:rPr>
          <w:sz w:val="28"/>
          <w:szCs w:val="28"/>
        </w:rPr>
        <w:t xml:space="preserve">настоящего </w:t>
      </w:r>
      <w:r w:rsidR="00E323E4" w:rsidRPr="00E323E4">
        <w:rPr>
          <w:sz w:val="28"/>
          <w:szCs w:val="28"/>
        </w:rPr>
        <w:t>постановления оставляю за собой.</w:t>
      </w:r>
    </w:p>
    <w:p w:rsidR="00E323E4" w:rsidRPr="00E323E4" w:rsidRDefault="00E323E4" w:rsidP="00E323E4">
      <w:pPr>
        <w:pStyle w:val="aa"/>
        <w:ind w:firstLine="708"/>
        <w:jc w:val="both"/>
        <w:rPr>
          <w:sz w:val="28"/>
          <w:szCs w:val="28"/>
        </w:rPr>
      </w:pPr>
    </w:p>
    <w:p w:rsidR="00E323E4" w:rsidRPr="00E323E4" w:rsidRDefault="00E323E4" w:rsidP="00E323E4">
      <w:pPr>
        <w:jc w:val="both"/>
        <w:rPr>
          <w:rFonts w:ascii="Times New Roman" w:hAnsi="Times New Roman"/>
          <w:b/>
          <w:sz w:val="28"/>
          <w:szCs w:val="28"/>
        </w:rPr>
      </w:pPr>
      <w:r w:rsidRPr="00E323E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</w:t>
      </w:r>
      <w:r w:rsidR="008A7C5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323E4">
        <w:rPr>
          <w:rFonts w:ascii="Times New Roman" w:hAnsi="Times New Roman"/>
          <w:b/>
          <w:sz w:val="28"/>
          <w:szCs w:val="28"/>
        </w:rPr>
        <w:t xml:space="preserve">  Г.В.</w:t>
      </w:r>
      <w:r w:rsidR="008A7C53">
        <w:rPr>
          <w:rFonts w:ascii="Times New Roman" w:hAnsi="Times New Roman"/>
          <w:b/>
          <w:sz w:val="28"/>
          <w:szCs w:val="28"/>
        </w:rPr>
        <w:t xml:space="preserve"> </w:t>
      </w:r>
      <w:r w:rsidRPr="00E323E4">
        <w:rPr>
          <w:rFonts w:ascii="Times New Roman" w:hAnsi="Times New Roman"/>
          <w:b/>
          <w:sz w:val="28"/>
          <w:szCs w:val="28"/>
        </w:rPr>
        <w:t>Г</w:t>
      </w:r>
      <w:r w:rsidR="008A7C53">
        <w:rPr>
          <w:rFonts w:ascii="Times New Roman" w:hAnsi="Times New Roman"/>
          <w:b/>
          <w:sz w:val="28"/>
          <w:szCs w:val="28"/>
        </w:rPr>
        <w:t>р</w:t>
      </w:r>
      <w:r w:rsidRPr="00E323E4">
        <w:rPr>
          <w:rFonts w:ascii="Times New Roman" w:hAnsi="Times New Roman"/>
          <w:b/>
          <w:sz w:val="28"/>
          <w:szCs w:val="28"/>
        </w:rPr>
        <w:t>игорьева</w:t>
      </w:r>
    </w:p>
    <w:p w:rsidR="00E323E4" w:rsidRDefault="00E323E4" w:rsidP="00E323E4">
      <w:pPr>
        <w:tabs>
          <w:tab w:val="left" w:pos="1172"/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3B74" w:rsidRDefault="00CF3B74" w:rsidP="00E323E4">
      <w:pPr>
        <w:spacing w:after="0" w:line="192" w:lineRule="auto"/>
        <w:jc w:val="center"/>
      </w:pPr>
    </w:p>
    <w:sectPr w:rsidR="00CF3B74" w:rsidSect="0086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6"/>
    <w:rsid w:val="00056AD7"/>
    <w:rsid w:val="00063E93"/>
    <w:rsid w:val="001013BE"/>
    <w:rsid w:val="00126696"/>
    <w:rsid w:val="001D47D3"/>
    <w:rsid w:val="002E42AB"/>
    <w:rsid w:val="004A137E"/>
    <w:rsid w:val="005135C5"/>
    <w:rsid w:val="005755FA"/>
    <w:rsid w:val="00667985"/>
    <w:rsid w:val="006C4F16"/>
    <w:rsid w:val="006D0FEA"/>
    <w:rsid w:val="0072382B"/>
    <w:rsid w:val="00755A5A"/>
    <w:rsid w:val="00801D33"/>
    <w:rsid w:val="00861E7D"/>
    <w:rsid w:val="00874D7A"/>
    <w:rsid w:val="008756FB"/>
    <w:rsid w:val="008A7C53"/>
    <w:rsid w:val="008C122E"/>
    <w:rsid w:val="00963A27"/>
    <w:rsid w:val="00A84BC1"/>
    <w:rsid w:val="00BF2CA5"/>
    <w:rsid w:val="00CF3B74"/>
    <w:rsid w:val="00DA67E8"/>
    <w:rsid w:val="00DB6515"/>
    <w:rsid w:val="00E323E4"/>
    <w:rsid w:val="00E44EE4"/>
    <w:rsid w:val="00E51699"/>
    <w:rsid w:val="00F60E67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2022-01-13T10:10:00Z</cp:lastPrinted>
  <dcterms:created xsi:type="dcterms:W3CDTF">2022-01-13T10:02:00Z</dcterms:created>
  <dcterms:modified xsi:type="dcterms:W3CDTF">2022-01-13T10:12:00Z</dcterms:modified>
</cp:coreProperties>
</file>